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26C1" w14:textId="77777777" w:rsidR="007D30C9" w:rsidRDefault="00F1510E">
      <w:pPr>
        <w:spacing w:line="492" w:lineRule="exact"/>
        <w:ind w:right="-567"/>
      </w:pPr>
      <w:r>
        <w:pict w14:anchorId="75115376">
          <v:shape id="_x0000_s1130" style="position:absolute;margin-left:93.55pt;margin-top:733.45pt;width:481.95pt;height:16.7pt;z-index:-251712000;mso-position-horizontal-relative:page;mso-position-vertical-relative:page" coordorigin="3300,25876" coordsize="17002,590" path="m3300,26465r17002,l20302,25876r-17002,l3300,26465xe" stroked="f" strokeweight=".45pt">
            <v:stroke miterlimit="10" joinstyle="miter" endcap="square"/>
            <w10:wrap anchorx="page" anchory="page"/>
          </v:shape>
        </w:pict>
      </w:r>
      <w:r>
        <w:pict w14:anchorId="34BBD386">
          <v:shape id="_x0000_s1129" style="position:absolute;margin-left:93.55pt;margin-top:633.15pt;width:481.95pt;height:16.7pt;z-index:-251710976;mso-position-horizontal-relative:page;mso-position-vertical-relative:page" coordorigin="3300,22337" coordsize="17002,590" path="m3300,22927r17002,l20302,22337r-17002,l3300,22927xe" stroked="f" strokeweight=".45pt">
            <v:stroke miterlimit="10" joinstyle="miter" endcap="square"/>
            <w10:wrap anchorx="page" anchory="page"/>
          </v:shape>
        </w:pict>
      </w:r>
      <w:r>
        <w:pict w14:anchorId="24AE86AF">
          <v:shape id="_x0000_s1128" style="position:absolute;margin-left:93.55pt;margin-top:532.85pt;width:481.95pt;height:16.7pt;z-index:-251709952;mso-position-horizontal-relative:page;mso-position-vertical-relative:page" coordorigin="3300,18799" coordsize="17002,590" path="m3300,19388r17002,l20302,18799r-17002,l3300,19388xe" stroked="f" strokeweight="0">
            <v:stroke miterlimit="10" joinstyle="miter" endcap="square"/>
            <w10:wrap anchorx="page" anchory="page"/>
          </v:shape>
        </w:pict>
      </w:r>
      <w:r>
        <w:pict w14:anchorId="5671BA98">
          <v:shape id="_x0000_s1127" style="position:absolute;margin-left:56.7pt;margin-top:501.5pt;width:482.55pt;height:18.05pt;z-index:-251708928;mso-position-horizontal-relative:page;mso-position-vertical-relative:page" coordorigin="2000,17692" coordsize="17024,636" path="m2000,18328r17024,l19024,17692r-17024,l2000,18328xe" fillcolor="#e0e0e0" stroked="f" strokeweight="0">
            <v:stroke miterlimit="10" joinstyle="miter" endcap="square"/>
            <w10:wrap anchorx="page" anchory="page"/>
          </v:shape>
        </w:pict>
      </w:r>
      <w:r>
        <w:pict w14:anchorId="64103CF2">
          <v:shape id="_x0000_s1126" style="position:absolute;margin-left:93.55pt;margin-top:451.95pt;width:481.95pt;height:16.7pt;z-index:-251707904;mso-position-horizontal-relative:page;mso-position-vertical-relative:page" coordorigin="3300,15945" coordsize="17002,590" path="m3300,16534r17002,l20302,15945r-17002,l3300,16534xe" stroked="f" strokeweight="0">
            <v:stroke miterlimit="10" joinstyle="miter" endcap="square"/>
            <w10:wrap anchorx="page" anchory="page"/>
          </v:shape>
        </w:pict>
      </w:r>
      <w:r>
        <w:pict w14:anchorId="5DFF070C">
          <v:shape id="_x0000_s1125" style="position:absolute;margin-left:93.55pt;margin-top:326.6pt;width:481.95pt;height:16.7pt;z-index:-251706880;mso-position-horizontal-relative:page;mso-position-vertical-relative:page" coordorigin="3300,11523" coordsize="17002,590" path="m3300,12112r17002,l20302,11523r-17002,l3300,12112xe" stroked="f" strokeweight="0">
            <v:stroke miterlimit="10" joinstyle="miter" endcap="square"/>
            <w10:wrap anchorx="page" anchory="page"/>
          </v:shape>
        </w:pict>
      </w:r>
      <w:r>
        <w:pict w14:anchorId="1BBE5039">
          <v:shape id="_x0000_s1124" style="position:absolute;margin-left:93.55pt;margin-top:269.8pt;width:481.95pt;height:16.7pt;z-index:-251705856;mso-position-horizontal-relative:page;mso-position-vertical-relative:page" coordorigin="3300,9518" coordsize="17002,590" path="m3300,10107r17002,l20302,9518r-17002,l3300,10107xe" stroked="f" strokeweight="0">
            <v:stroke miterlimit="10" joinstyle="miter" endcap="square"/>
            <w10:wrap anchorx="page" anchory="page"/>
          </v:shape>
        </w:pict>
      </w:r>
      <w:r>
        <w:pict w14:anchorId="6F184DA8">
          <v:shape id="_x0000_s1123" style="position:absolute;margin-left:93.55pt;margin-top:198.35pt;width:481.95pt;height:16.7pt;z-index:-251704832;mso-position-horizontal-relative:page;mso-position-vertical-relative:page" coordorigin="3300,6998" coordsize="17002,590" path="m3300,7587r17002,l20302,6998r-17002,l3300,7587xe" stroked="f" strokeweight="0">
            <v:stroke miterlimit="10" joinstyle="miter" endcap="square"/>
            <w10:wrap anchorx="page" anchory="page"/>
          </v:shape>
        </w:pict>
      </w:r>
      <w:r>
        <w:pict w14:anchorId="126813A8">
          <v:shape id="_x0000_s1122" style="position:absolute;margin-left:56.7pt;margin-top:166.95pt;width:482.55pt;height:18.05pt;z-index:-251703808;mso-position-horizontal-relative:page;mso-position-vertical-relative:page" coordorigin="2000,5891" coordsize="17024,637" path="m2000,6527r17024,l19024,5891r-17024,l2000,6527xe" fillcolor="#e0e0e0" stroked="f" strokeweight="0">
            <v:stroke miterlimit="10" joinstyle="miter" endcap="square"/>
            <w10:wrap anchorx="page" anchory="page"/>
          </v:shape>
        </w:pict>
      </w:r>
      <w:r>
        <w:pict w14:anchorId="3DC6BD9E">
          <v:shape id="_x0000_s1121" style="position:absolute;margin-left:56.75pt;margin-top:86.6pt;width:481.8pt;height:25.85pt;z-index:-251702784;mso-position-horizontal-relative:page;mso-position-vertical-relative:page" coordorigin="2002,3056" coordsize="16998,912" path="m2002,3967r16997,l18999,3056r-16997,l2002,3967xe" fillcolor="#e0e0e0" stroked="f" strokeweight="0">
            <v:stroke miterlimit="10" joinstyle="miter" endcap="square"/>
            <w10:wrap anchorx="page" anchory="page"/>
          </v:shape>
        </w:pict>
      </w:r>
      <w:r>
        <w:pict w14:anchorId="0C6528F9"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59.55pt;margin-top:351.4pt;width:160.15pt;height:13.2pt;z-index:-25170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52BB5FD" w14:textId="77777777" w:rsidR="007D30C9" w:rsidRDefault="00F1510E">
                  <w:pPr>
                    <w:spacing w:line="236" w:lineRule="exact"/>
                  </w:pPr>
                  <w:r>
                    <w:rPr>
                      <w:rFonts w:ascii="Helvetica" w:eastAsia="Helvetica" w:hAnsi="Helvetica" w:cs="Helvetica"/>
                      <w:color w:val="000000"/>
                      <w:sz w:val="19"/>
                      <w:szCs w:val="19"/>
                    </w:rPr>
                    <w:t>Société :      </w:t>
                  </w:r>
                  <w:r>
                    <w:rPr>
                      <w:rFonts w:ascii="Helvetica" w:eastAsia="Helvetica" w:hAnsi="Helvetica" w:cs="Helvetica"/>
                      <w:i/>
                      <w:color w:val="000000"/>
                      <w:sz w:val="19"/>
                      <w:szCs w:val="19"/>
                    </w:rPr>
                    <w:t>(Nom de votre société) </w:t>
                  </w:r>
                </w:p>
              </w:txbxContent>
            </v:textbox>
            <w10:wrap anchorx="page" anchory="page"/>
          </v:shape>
        </w:pict>
      </w:r>
      <w:r>
        <w:pict w14:anchorId="1FE19261">
          <v:shape id="_x0000_s1119" style="position:absolute;margin-left:56.9pt;margin-top:86.75pt;width:481.5pt;height:25.55pt;z-index:-251700736;mso-position-horizontal-relative:page;mso-position-vertical-relative:page" coordorigin="2007,3061" coordsize="16987,902" path="m2007,3962r16987,l18994,3061r-16987,l2007,396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2BB95660">
          <v:shape id="_x0000_s1118" style="position:absolute;margin-left:57.1pt;margin-top:135.65pt;width:480.95pt;height:23.65pt;z-index:-251699712;mso-position-horizontal-relative:page;mso-position-vertical-relative:page" coordorigin="2016,4786" coordsize="16967,835" path="m2016,5621r16966,l18982,4786r-16966,l2016,5621xe" filled="f" fillcolor="black" strokeweight=".85pt">
            <v:stroke miterlimit="10" joinstyle="miter"/>
            <w10:wrap anchorx="page" anchory="page"/>
          </v:shape>
        </w:pict>
      </w:r>
      <w:r>
        <w:pict w14:anchorId="00337121">
          <v:shape id="_x0000_s1117" style="position:absolute;margin-left:56.85pt;margin-top:167.1pt;width:482.25pt;height:17.75pt;z-index:-251698688;mso-position-horizontal-relative:page;mso-position-vertical-relative:page" coordorigin="2006,5896" coordsize="17014,627" path="m2006,6522r17013,l19019,5896r-17013,l2006,652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5087A0B5">
          <v:shape id="_x0000_s1116" style="position:absolute;margin-left:56.85pt;margin-top:501.65pt;width:482.25pt;height:17.75pt;z-index:-251697664;mso-position-horizontal-relative:page;mso-position-vertical-relative:page" coordorigin="2006,17697" coordsize="17014,626" path="m2006,18323r17013,l19019,17697r-17013,l2006,18323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7E2D0F8D">
          <v:shape id="_x0000_s1115" style="position:absolute;margin-left:59.55pt;margin-top:566.1pt;width:175.55pt;height:.45pt;z-index:-251696640;mso-position-horizontal-relative:page;mso-position-vertical-relative:page" coordorigin="2102,19972" coordsize="6194,16" path="m2102,19972r6193,l8295,19987r-6193,l2102,19972xe" fillcolor="black" stroked="f" strokeweight=".45pt">
            <v:stroke miterlimit="10" joinstyle="miter" endcap="square"/>
            <w10:wrap anchorx="page" anchory="page"/>
          </v:shape>
        </w:pict>
      </w:r>
      <w:r>
        <w:pict w14:anchorId="21BA8D9C">
          <v:shape id="_x0000_s1114" style="position:absolute;margin-left:59.55pt;margin-top:666.45pt;width:175.55pt;height:.45pt;z-index:-251695616;mso-position-horizontal-relative:page;mso-position-vertical-relative:page" coordorigin="2102,23511" coordsize="6194,16" path="m2102,23511r6193,l8295,23526r-6193,l2102,23511xe" fillcolor="black" stroked="f" strokeweight=".45pt">
            <v:stroke miterlimit="10" joinstyle="miter" endcap="square"/>
            <w10:wrap anchorx="page" anchory="page"/>
          </v:shape>
        </w:pict>
      </w:r>
      <w:r>
        <w:pict w14:anchorId="0CD7570B">
          <v:polyline id="_x0000_s1113" style="position:absolute;z-index:-251694592;mso-position-horizontal-relative:page;mso-position-vertical-relative:page" points="562pt,648.45pt,562pt,648.45pt" coordorigin="7173,8277" coordsize="0,0" filled="f" strokecolor="white" strokeweight="17.01pt">
            <v:stroke miterlimit="10" endcap="round"/>
            <w10:wrap anchorx="page" anchory="page"/>
          </v:polylin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5571891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757" w:right="3491" w:bottom="0" w:left="3599" w:header="720" w:footer="720" w:gutter="0"/>
          <w:cols w:space="720"/>
        </w:sectPr>
      </w:pPr>
    </w:p>
    <w:p w14:paraId="7FA4FC10" w14:textId="77777777" w:rsidR="007D30C9" w:rsidRDefault="007D30C9">
      <w:pPr>
        <w:spacing w:line="200" w:lineRule="exact"/>
      </w:pPr>
    </w:p>
    <w:p w14:paraId="7766E14E" w14:textId="77777777" w:rsidR="007D30C9" w:rsidRDefault="007D30C9">
      <w:pPr>
        <w:spacing w:line="200" w:lineRule="exact"/>
      </w:pPr>
    </w:p>
    <w:p w14:paraId="40DE51F7" w14:textId="77777777" w:rsidR="007D30C9" w:rsidRDefault="00F1510E">
      <w:pPr>
        <w:spacing w:before="163" w:line="380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32"/>
          <w:szCs w:val="32"/>
        </w:rPr>
        <w:t>Fraise - 7% </w:t>
      </w:r>
    </w:p>
    <w:p w14:paraId="2BFB487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012" w:bottom="0" w:left="5113" w:header="720" w:footer="720" w:gutter="0"/>
          <w:cols w:space="720"/>
        </w:sectPr>
      </w:pPr>
    </w:p>
    <w:p w14:paraId="62181855" w14:textId="77777777" w:rsidR="007D30C9" w:rsidRDefault="007D30C9">
      <w:pPr>
        <w:spacing w:line="200" w:lineRule="exact"/>
      </w:pPr>
    </w:p>
    <w:p w14:paraId="516A4E91" w14:textId="77777777" w:rsidR="007D30C9" w:rsidRDefault="00F1510E">
      <w:pPr>
        <w:spacing w:before="24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1. </w:t>
      </w:r>
    </w:p>
    <w:p w14:paraId="7654FAC5" w14:textId="77777777" w:rsidR="007D30C9" w:rsidRDefault="00F1510E">
      <w:pPr>
        <w:spacing w:line="200" w:lineRule="exact"/>
      </w:pPr>
      <w:r>
        <w:br w:type="column"/>
      </w:r>
    </w:p>
    <w:p w14:paraId="35255F90" w14:textId="77777777" w:rsidR="007D30C9" w:rsidRDefault="00F1510E">
      <w:pPr>
        <w:spacing w:before="24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IDENTIFICATION DE LA SUBSTANCE ET DE LA SOCIETE </w:t>
      </w:r>
    </w:p>
    <w:p w14:paraId="75CFE4DC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5942"/>
          </w:cols>
        </w:sectPr>
      </w:pPr>
    </w:p>
    <w:p w14:paraId="438BCC0D" w14:textId="77777777" w:rsidR="007D30C9" w:rsidRDefault="007D30C9">
      <w:pPr>
        <w:spacing w:line="200" w:lineRule="exact"/>
      </w:pPr>
    </w:p>
    <w:p w14:paraId="651FD993" w14:textId="77777777" w:rsidR="007D30C9" w:rsidRDefault="00F1510E">
      <w:pPr>
        <w:tabs>
          <w:tab w:val="left" w:pos="737"/>
        </w:tabs>
        <w:spacing w:before="167" w:after="140" w:line="28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1.1. Identification de produit </w:t>
      </w:r>
      <w:r>
        <w:br/>
      </w:r>
      <w:r>
        <w:rPr>
          <w:rFonts w:ascii="Arial" w:eastAsia="Arial" w:hAnsi="Arial" w:cs="Arial"/>
          <w:color w:val="000000"/>
          <w:w w:val="96"/>
          <w:sz w:val="16"/>
          <w:szCs w:val="16"/>
        </w:rPr>
        <w:t>Fraise - 7%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11EAC7DA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UFI : </w:t>
      </w:r>
    </w:p>
    <w:p w14:paraId="7701BBCD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475" w:bottom="0" w:left="1191" w:header="720" w:footer="720" w:gutter="0"/>
          <w:cols w:space="720"/>
        </w:sectPr>
      </w:pPr>
    </w:p>
    <w:p w14:paraId="188E9DDD" w14:textId="77777777" w:rsidR="007D30C9" w:rsidRDefault="007D30C9">
      <w:pPr>
        <w:spacing w:line="200" w:lineRule="exact"/>
      </w:pPr>
    </w:p>
    <w:p w14:paraId="324ADA76" w14:textId="77777777" w:rsidR="007D30C9" w:rsidRDefault="007D30C9">
      <w:pPr>
        <w:spacing w:line="200" w:lineRule="exact"/>
      </w:pPr>
    </w:p>
    <w:p w14:paraId="7CABBD07" w14:textId="77777777" w:rsidR="007D30C9" w:rsidRDefault="00F1510E">
      <w:pPr>
        <w:tabs>
          <w:tab w:val="left" w:pos="737"/>
        </w:tabs>
        <w:spacing w:before="102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1.2. Utilisations identifiées pertinentes de la substance ou du mélange et utilisations déconseillées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Usage    : Utilisation par les consommateurs </w:t>
      </w:r>
    </w:p>
    <w:p w14:paraId="637F9F6A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297" w:bottom="0" w:left="1191" w:header="720" w:footer="720" w:gutter="0"/>
          <w:cols w:space="720"/>
        </w:sectPr>
      </w:pPr>
    </w:p>
    <w:p w14:paraId="321398AC" w14:textId="77777777" w:rsidR="007D30C9" w:rsidRDefault="007D30C9">
      <w:pPr>
        <w:spacing w:line="200" w:lineRule="exact"/>
      </w:pPr>
    </w:p>
    <w:p w14:paraId="34D4DF4B" w14:textId="77777777" w:rsidR="007D30C9" w:rsidRDefault="007D30C9">
      <w:pPr>
        <w:spacing w:line="200" w:lineRule="exact"/>
      </w:pPr>
    </w:p>
    <w:p w14:paraId="65870DCB" w14:textId="77777777" w:rsidR="007D30C9" w:rsidRDefault="00F1510E">
      <w:pPr>
        <w:spacing w:before="96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1.3. Renseignements concernant le fournisseur de la fiche de données de sécurité </w:t>
      </w:r>
    </w:p>
    <w:p w14:paraId="092924E1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2651" w:bottom="0" w:left="1928" w:header="720" w:footer="720" w:gutter="0"/>
          <w:cols w:space="720"/>
        </w:sectPr>
      </w:pPr>
    </w:p>
    <w:p w14:paraId="0A787015" w14:textId="77777777" w:rsidR="007D30C9" w:rsidRDefault="007D30C9">
      <w:pPr>
        <w:spacing w:line="200" w:lineRule="exact"/>
      </w:pPr>
    </w:p>
    <w:p w14:paraId="49708CC7" w14:textId="77777777" w:rsidR="007D30C9" w:rsidRDefault="007D30C9">
      <w:pPr>
        <w:spacing w:line="200" w:lineRule="exact"/>
      </w:pPr>
    </w:p>
    <w:p w14:paraId="7DD57C24" w14:textId="77777777" w:rsidR="007D30C9" w:rsidRDefault="00F1510E">
      <w:pPr>
        <w:spacing w:line="223" w:lineRule="exact"/>
        <w:ind w:right="-567"/>
      </w:pPr>
      <w:r>
        <w:rPr>
          <w:rFonts w:ascii="Helvetica" w:eastAsia="Helvetica" w:hAnsi="Helvetica" w:cs="Helvetica"/>
          <w:i/>
          <w:color w:val="000000"/>
          <w:sz w:val="19"/>
          <w:szCs w:val="19"/>
        </w:rPr>
        <w:t>(Adresse de votre société) </w:t>
      </w:r>
      <w:r>
        <w:br/>
      </w:r>
      <w:r>
        <w:rPr>
          <w:rFonts w:ascii="Helvetica" w:eastAsia="Helvetica" w:hAnsi="Helvetica" w:cs="Helvetica"/>
          <w:i/>
          <w:color w:val="000000"/>
          <w:sz w:val="19"/>
          <w:szCs w:val="19"/>
        </w:rPr>
        <w:t>(Adresse mail) </w:t>
      </w:r>
    </w:p>
    <w:p w14:paraId="020866B8" w14:textId="77777777" w:rsidR="007D30C9" w:rsidRDefault="00F1510E">
      <w:pPr>
        <w:spacing w:line="231" w:lineRule="exact"/>
        <w:ind w:right="-567"/>
      </w:pPr>
      <w:r>
        <w:rPr>
          <w:rFonts w:ascii="Helvetica" w:eastAsia="Helvetica" w:hAnsi="Helvetica" w:cs="Helvetica"/>
          <w:i/>
          <w:color w:val="000000"/>
          <w:sz w:val="19"/>
          <w:szCs w:val="19"/>
        </w:rPr>
        <w:t>(Numero de téléphone) </w:t>
      </w:r>
    </w:p>
    <w:p w14:paraId="17595B3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222" w:bottom="0" w:left="2295" w:header="720" w:footer="720" w:gutter="0"/>
          <w:cols w:space="720"/>
        </w:sectPr>
      </w:pPr>
    </w:p>
    <w:p w14:paraId="5A0D1390" w14:textId="77777777" w:rsidR="007D30C9" w:rsidRDefault="007D30C9">
      <w:pPr>
        <w:spacing w:line="200" w:lineRule="exact"/>
      </w:pPr>
    </w:p>
    <w:p w14:paraId="42B47033" w14:textId="77777777" w:rsidR="007D30C9" w:rsidRDefault="007D30C9">
      <w:pPr>
        <w:spacing w:line="200" w:lineRule="exact"/>
      </w:pPr>
    </w:p>
    <w:p w14:paraId="1F413C28" w14:textId="77777777" w:rsidR="007D30C9" w:rsidRDefault="007D30C9">
      <w:pPr>
        <w:spacing w:line="200" w:lineRule="exact"/>
      </w:pPr>
    </w:p>
    <w:p w14:paraId="24AD8607" w14:textId="77777777" w:rsidR="007D30C9" w:rsidRDefault="007D30C9">
      <w:pPr>
        <w:spacing w:line="200" w:lineRule="exact"/>
      </w:pPr>
    </w:p>
    <w:p w14:paraId="2FFB7690" w14:textId="77777777" w:rsidR="007D30C9" w:rsidRDefault="007D30C9">
      <w:pPr>
        <w:spacing w:line="200" w:lineRule="exact"/>
      </w:pPr>
    </w:p>
    <w:p w14:paraId="5D0038BE" w14:textId="77777777" w:rsidR="007D30C9" w:rsidRDefault="00F1510E">
      <w:pPr>
        <w:tabs>
          <w:tab w:val="left" w:pos="737"/>
        </w:tabs>
        <w:spacing w:before="199" w:line="32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1.4 Numéro d'appel d'urgence </w:t>
      </w:r>
      <w:r>
        <w:br/>
      </w: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ORFILA </w:t>
      </w:r>
      <w:r>
        <w:rPr>
          <w:rFonts w:ascii="Helvetica" w:eastAsia="Helvetica" w:hAnsi="Helvetica" w:cs="Helvetica"/>
          <w:color w:val="000000"/>
          <w:sz w:val="19"/>
          <w:szCs w:val="19"/>
        </w:rPr>
        <w:t>: 00 33 1 45 42 59 59 </w:t>
      </w:r>
    </w:p>
    <w:p w14:paraId="6C8DC75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259" w:bottom="0" w:left="1191" w:header="720" w:footer="720" w:gutter="0"/>
          <w:cols w:space="720"/>
        </w:sectPr>
      </w:pPr>
    </w:p>
    <w:p w14:paraId="162500D1" w14:textId="77777777" w:rsidR="007D30C9" w:rsidRDefault="007D30C9">
      <w:pPr>
        <w:spacing w:line="200" w:lineRule="exact"/>
      </w:pPr>
    </w:p>
    <w:p w14:paraId="249D0BFF" w14:textId="77777777" w:rsidR="007D30C9" w:rsidRDefault="00F1510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2. </w:t>
      </w:r>
    </w:p>
    <w:p w14:paraId="37E206B6" w14:textId="77777777" w:rsidR="007D30C9" w:rsidRDefault="00F1510E">
      <w:pPr>
        <w:spacing w:line="200" w:lineRule="exact"/>
      </w:pPr>
      <w:r>
        <w:br w:type="column"/>
      </w:r>
    </w:p>
    <w:p w14:paraId="75283C1F" w14:textId="77777777" w:rsidR="007D30C9" w:rsidRDefault="00F1510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IDENTIFICATION DES DANGERS </w:t>
      </w:r>
    </w:p>
    <w:p w14:paraId="2397607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3470"/>
          </w:cols>
        </w:sectPr>
      </w:pPr>
    </w:p>
    <w:p w14:paraId="015C3143" w14:textId="77777777" w:rsidR="007D30C9" w:rsidRDefault="007D30C9">
      <w:pPr>
        <w:spacing w:line="200" w:lineRule="exact"/>
      </w:pPr>
    </w:p>
    <w:p w14:paraId="48DA9920" w14:textId="77777777" w:rsidR="007D30C9" w:rsidRDefault="00F1510E">
      <w:pPr>
        <w:tabs>
          <w:tab w:val="left" w:pos="737"/>
        </w:tabs>
        <w:spacing w:before="165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2.1. Classification de la substance ou du mélange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Classification selon le règlement 1272/2008 </w:t>
      </w:r>
    </w:p>
    <w:p w14:paraId="05314CE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533" w:bottom="0" w:left="1191" w:header="720" w:footer="720" w:gutter="0"/>
          <w:cols w:space="720"/>
        </w:sectPr>
      </w:pPr>
    </w:p>
    <w:p w14:paraId="4F5FE48D" w14:textId="04989D0C" w:rsidR="007D30C9" w:rsidRDefault="00F1510E">
      <w:pPr>
        <w:spacing w:before="74" w:line="204" w:lineRule="exact"/>
        <w:ind w:right="-567"/>
      </w:pPr>
      <w:r>
        <w:rPr>
          <w:rFonts w:ascii="Arial" w:eastAsia="Arial" w:hAnsi="Arial" w:cs="Arial"/>
          <w:color w:val="000000"/>
          <w:w w:val="95"/>
          <w:sz w:val="16"/>
          <w:szCs w:val="16"/>
        </w:rPr>
        <w:t>(L</w:t>
      </w:r>
      <w:r>
        <w:rPr>
          <w:rFonts w:ascii="Arial" w:eastAsia="Arial" w:hAnsi="Arial" w:cs="Arial"/>
          <w:color w:val="000000"/>
          <w:w w:val="95"/>
          <w:sz w:val="16"/>
          <w:szCs w:val="16"/>
          <w:lang w:val="fr-FR"/>
        </w:rPr>
        <w:t>é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gislation CLP)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2CCFDCA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9439" w:bottom="0" w:left="1191" w:header="720" w:footer="720" w:gutter="0"/>
          <w:cols w:space="720"/>
        </w:sectPr>
      </w:pPr>
    </w:p>
    <w:p w14:paraId="3D4FB314" w14:textId="77777777" w:rsidR="007D30C9" w:rsidRDefault="007D30C9">
      <w:pPr>
        <w:spacing w:line="200" w:lineRule="exact"/>
      </w:pPr>
    </w:p>
    <w:p w14:paraId="3595CEA6" w14:textId="77777777" w:rsidR="007D30C9" w:rsidRDefault="007D30C9">
      <w:pPr>
        <w:spacing w:line="200" w:lineRule="exact"/>
      </w:pPr>
    </w:p>
    <w:p w14:paraId="4F257B9D" w14:textId="77777777" w:rsidR="007D30C9" w:rsidRDefault="007D30C9">
      <w:pPr>
        <w:spacing w:line="200" w:lineRule="exact"/>
      </w:pPr>
    </w:p>
    <w:p w14:paraId="6C04108C" w14:textId="77777777" w:rsidR="007D30C9" w:rsidRDefault="007D30C9">
      <w:pPr>
        <w:spacing w:line="200" w:lineRule="exact"/>
      </w:pPr>
    </w:p>
    <w:p w14:paraId="72FBB4E1" w14:textId="77777777" w:rsidR="007D30C9" w:rsidRDefault="007D30C9">
      <w:pPr>
        <w:spacing w:line="200" w:lineRule="exact"/>
      </w:pPr>
    </w:p>
    <w:p w14:paraId="3D571CD7" w14:textId="77777777" w:rsidR="007D30C9" w:rsidRDefault="00F1510E">
      <w:pPr>
        <w:tabs>
          <w:tab w:val="left" w:pos="737"/>
        </w:tabs>
        <w:spacing w:before="115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2.2. Elements d'étiquetage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Classification selon le règlement 1272/2008 </w:t>
      </w:r>
    </w:p>
    <w:p w14:paraId="51FA3CB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148" w:bottom="0" w:left="1191" w:header="720" w:footer="720" w:gutter="0"/>
          <w:cols w:space="720"/>
        </w:sectPr>
      </w:pPr>
    </w:p>
    <w:p w14:paraId="07F940A9" w14:textId="7E38ABBE" w:rsidR="007D30C9" w:rsidRDefault="00F1510E">
      <w:pPr>
        <w:spacing w:before="74" w:line="204" w:lineRule="exact"/>
        <w:ind w:right="-567"/>
      </w:pPr>
      <w:r>
        <w:rPr>
          <w:rFonts w:ascii="Arial" w:eastAsia="Arial" w:hAnsi="Arial" w:cs="Arial"/>
          <w:color w:val="000000"/>
          <w:w w:val="95"/>
          <w:sz w:val="16"/>
          <w:szCs w:val="16"/>
        </w:rPr>
        <w:t>(L</w:t>
      </w:r>
      <w:r>
        <w:rPr>
          <w:rFonts w:ascii="Arial" w:eastAsia="Arial" w:hAnsi="Arial" w:cs="Arial"/>
          <w:color w:val="000000"/>
          <w:w w:val="95"/>
          <w:sz w:val="16"/>
          <w:szCs w:val="16"/>
          <w:lang w:val="fr-FR"/>
        </w:rPr>
        <w:t>é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gislation CLP)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00323BA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9439" w:bottom="0" w:left="1191" w:header="720" w:footer="720" w:gutter="0"/>
          <w:cols w:space="720"/>
        </w:sectPr>
      </w:pPr>
    </w:p>
    <w:p w14:paraId="22267E16" w14:textId="77777777" w:rsidR="007D30C9" w:rsidRDefault="007D30C9">
      <w:pPr>
        <w:spacing w:line="200" w:lineRule="exact"/>
      </w:pPr>
    </w:p>
    <w:p w14:paraId="39BFC95E" w14:textId="77777777" w:rsidR="007D30C9" w:rsidRDefault="00F1510E">
      <w:pPr>
        <w:spacing w:before="100" w:line="219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P102 - Tenir hors de portée des enfants. </w:t>
      </w:r>
    </w:p>
    <w:p w14:paraId="0D9CE5E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792" w:bottom="0" w:left="1191" w:header="720" w:footer="720" w:gutter="0"/>
          <w:cols w:space="720"/>
        </w:sectPr>
      </w:pPr>
    </w:p>
    <w:p w14:paraId="572D9993" w14:textId="77777777" w:rsidR="007D30C9" w:rsidRDefault="007D30C9">
      <w:pPr>
        <w:spacing w:line="200" w:lineRule="exact"/>
      </w:pPr>
    </w:p>
    <w:p w14:paraId="0B698C80" w14:textId="77777777" w:rsidR="007D30C9" w:rsidRDefault="007D30C9">
      <w:pPr>
        <w:spacing w:line="200" w:lineRule="exact"/>
      </w:pPr>
    </w:p>
    <w:p w14:paraId="6B3FB3C8" w14:textId="77777777" w:rsidR="007D30C9" w:rsidRDefault="00F1510E">
      <w:pPr>
        <w:spacing w:before="19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2.3. Autres dangers </w:t>
      </w:r>
    </w:p>
    <w:p w14:paraId="05E1031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192" w:bottom="0" w:left="1928" w:header="720" w:footer="720" w:gutter="0"/>
          <w:cols w:space="720"/>
        </w:sectPr>
      </w:pPr>
    </w:p>
    <w:p w14:paraId="2440072F" w14:textId="77777777" w:rsidR="007D30C9" w:rsidRDefault="007D30C9">
      <w:pPr>
        <w:spacing w:line="200" w:lineRule="exact"/>
      </w:pPr>
    </w:p>
    <w:p w14:paraId="476065A6" w14:textId="77777777" w:rsidR="007D30C9" w:rsidRDefault="007D30C9">
      <w:pPr>
        <w:spacing w:line="200" w:lineRule="exact"/>
      </w:pPr>
    </w:p>
    <w:p w14:paraId="58286765" w14:textId="77777777" w:rsidR="007D30C9" w:rsidRDefault="007D30C9">
      <w:pPr>
        <w:spacing w:line="200" w:lineRule="exact"/>
      </w:pPr>
    </w:p>
    <w:p w14:paraId="21138295" w14:textId="77777777" w:rsidR="007D30C9" w:rsidRDefault="00F1510E">
      <w:pPr>
        <w:spacing w:before="95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1/7 </w:t>
      </w:r>
    </w:p>
    <w:p w14:paraId="04854F6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88" w:bottom="0" w:left="9944" w:header="720" w:footer="720" w:gutter="0"/>
          <w:cols w:space="720"/>
        </w:sectPr>
      </w:pPr>
    </w:p>
    <w:p w14:paraId="09439130" w14:textId="77777777" w:rsidR="007D30C9" w:rsidRDefault="00F1510E">
      <w:pPr>
        <w:spacing w:line="492" w:lineRule="exact"/>
        <w:ind w:right="-567"/>
      </w:pPr>
      <w:r>
        <w:lastRenderedPageBreak/>
        <w:pict w14:anchorId="3C32EB68">
          <v:shape id="_x0000_s1112" style="position:absolute;margin-left:93.55pt;margin-top:649.2pt;width:481.95pt;height:16.7pt;z-index:-251693568;mso-position-horizontal-relative:page;mso-position-vertical-relative:page" coordorigin="3300,22902" coordsize="17002,590" path="m3300,23492r17002,l20302,22902r-17002,l3300,23492xe" stroked="f" strokeweight="17.01pt">
            <v:stroke miterlimit="10" joinstyle="miter" endcap="square"/>
            <w10:wrap anchorx="page" anchory="page"/>
          </v:shape>
        </w:pict>
      </w:r>
      <w:r>
        <w:pict w14:anchorId="087DC748">
          <v:shape id="_x0000_s1111" style="position:absolute;margin-left:93.55pt;margin-top:592.35pt;width:481.95pt;height:16.7pt;z-index:-251692544;mso-position-horizontal-relative:page;mso-position-vertical-relative:page" coordorigin="3300,20897" coordsize="17002,590" path="m3300,21487r17002,l20302,20897r-17002,l3300,21487xe" stroked="f" strokeweight="17.01pt">
            <v:stroke miterlimit="10" joinstyle="miter" endcap="square"/>
            <w10:wrap anchorx="page" anchory="page"/>
          </v:shape>
        </w:pict>
      </w:r>
      <w:r>
        <w:pict w14:anchorId="5C52C81B">
          <v:shape id="_x0000_s1110" style="position:absolute;margin-left:93.55pt;margin-top:535.5pt;width:481.95pt;height:16.7pt;z-index:-251691520;mso-position-horizontal-relative:page;mso-position-vertical-relative:page" coordorigin="3300,18892" coordsize="17002,590" path="m3300,19482r17002,l20302,18892r-17002,l3300,19482xe" stroked="f" strokeweight="17.01pt">
            <v:stroke miterlimit="10" joinstyle="miter" endcap="square"/>
            <w10:wrap anchorx="page" anchory="page"/>
          </v:shape>
        </w:pict>
      </w:r>
      <w:r>
        <w:pict w14:anchorId="6ED3A16D">
          <v:shape id="_x0000_s1109" style="position:absolute;margin-left:56.7pt;margin-top:504.15pt;width:482.55pt;height:18.05pt;z-index:-251690496;mso-position-horizontal-relative:page;mso-position-vertical-relative:page" coordorigin="2000,17785" coordsize="17024,636" path="m2000,18421r17024,l19024,17785r-17024,l2000,18421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47E4C8D6">
          <v:shape id="_x0000_s1108" style="position:absolute;margin-left:93.55pt;margin-top:434.1pt;width:481.95pt;height:16.7pt;z-index:-251689472;mso-position-horizontal-relative:page;mso-position-vertical-relative:page" coordorigin="3300,15314" coordsize="17002,590" path="m3300,15904r17002,l20302,15314r-17002,l3300,15904xe" stroked="f" strokeweight="17.01pt">
            <v:stroke miterlimit="10" joinstyle="miter" endcap="square"/>
            <w10:wrap anchorx="page" anchory="page"/>
          </v:shape>
        </w:pict>
      </w:r>
      <w:r>
        <w:pict w14:anchorId="2EF9857F">
          <v:shape id="_x0000_s1107" style="position:absolute;margin-left:93.55pt;margin-top:377.25pt;width:481.95pt;height:16.7pt;z-index:-251688448;mso-position-horizontal-relative:page;mso-position-vertical-relative:page" coordorigin="3300,13309" coordsize="17002,590" path="m3300,13899r17002,l20302,13309r-17002,l3300,13899xe" stroked="f" strokeweight="17.01pt">
            <v:stroke miterlimit="10" joinstyle="miter" endcap="square"/>
            <w10:wrap anchorx="page" anchory="page"/>
          </v:shape>
        </w:pict>
      </w:r>
      <w:r>
        <w:pict w14:anchorId="3583251D">
          <v:shape id="_x0000_s1106" style="position:absolute;margin-left:93.55pt;margin-top:296.9pt;width:481.95pt;height:16.7pt;z-index:-251687424;mso-position-horizontal-relative:page;mso-position-vertical-relative:page" coordorigin="3300,10475" coordsize="17002,590" path="m3300,11064r17002,l20302,10475r-17002,l3300,11064xe" stroked="f" strokeweight="17.01pt">
            <v:stroke miterlimit="10" joinstyle="miter" endcap="square"/>
            <w10:wrap anchorx="page" anchory="page"/>
          </v:shape>
        </w:pict>
      </w:r>
      <w:r>
        <w:pict w14:anchorId="0333AA6C">
          <v:shape id="_x0000_s1105" style="position:absolute;margin-left:56.7pt;margin-top:265.5pt;width:482.55pt;height:18.05pt;z-index:-251686400;mso-position-horizontal-relative:page;mso-position-vertical-relative:page" coordorigin="2000,9368" coordsize="17024,637" path="m2000,10004r17024,l19024,9368r-17024,l2000,10004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701D9F63">
          <v:shape id="_x0000_s1104" style="position:absolute;margin-left:93.55pt;margin-top:206.55pt;width:481.95pt;height:16.7pt;z-index:-251685376;mso-position-horizontal-relative:page;mso-position-vertical-relative:page" coordorigin="3300,7287" coordsize="17002,590" path="m3300,7877r17002,l20302,7287r-17002,l3300,7877xe" stroked="f" strokeweight="17.01pt">
            <v:stroke miterlimit="10" joinstyle="miter" endcap="square"/>
            <w10:wrap anchorx="page" anchory="page"/>
          </v:shape>
        </w:pict>
      </w:r>
      <w:r>
        <w:pict w14:anchorId="3B7894F9">
          <v:shape id="_x0000_s1103" style="position:absolute;margin-left:93.55pt;margin-top:150.45pt;width:481.95pt;height:16.7pt;z-index:-251684352;mso-position-horizontal-relative:page;mso-position-vertical-relative:page" coordorigin="3300,5308" coordsize="17002,590" path="m3300,5898r17002,l20302,5308r-17002,l3300,5898xe" stroked="f" strokeweight="17.01pt">
            <v:stroke miterlimit="10" joinstyle="miter" endcap="square"/>
            <w10:wrap anchorx="page" anchory="page"/>
          </v:shape>
        </w:pict>
      </w:r>
      <w:r>
        <w:pict w14:anchorId="1BF7F68A">
          <v:shape id="_x0000_s1102" style="position:absolute;margin-left:56.7pt;margin-top:119.05pt;width:482.55pt;height:18.05pt;z-index:-251683328;mso-position-horizontal-relative:page;mso-position-vertical-relative:page" coordorigin="2000,4201" coordsize="17024,637" path="m2000,4837r17024,l19024,4201r-17024,l2000,4837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12B9DD0F">
          <v:shape id="_x0000_s1101" style="position:absolute;margin-left:56.75pt;margin-top:70.25pt;width:481.8pt;height:25.85pt;z-index:-251682304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7F624284">
          <v:shape id="_x0000_s1100" style="position:absolute;margin-left:56.9pt;margin-top:70.4pt;width:481.5pt;height:25.55pt;z-index:-251681280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779EB963">
          <v:shape id="_x0000_s1099" style="position:absolute;margin-left:56.85pt;margin-top:119.2pt;width:482.25pt;height:17.75pt;z-index:-251680256;mso-position-horizontal-relative:page;mso-position-vertical-relative:page" coordorigin="2006,4206" coordsize="17014,627" path="m2006,4832r17013,l19019,4206r-17013,l2006,483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1F3AF97D">
          <v:shape id="_x0000_s1098" style="position:absolute;margin-left:56.85pt;margin-top:265.65pt;width:482.25pt;height:17.75pt;z-index:-251679232;mso-position-horizontal-relative:page;mso-position-vertical-relative:page" coordorigin="2006,9373" coordsize="17014,627" path="m2006,9999r17013,l19019,9373r-17013,l2006,9999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3481E0E4">
          <v:shape id="_x0000_s1097" style="position:absolute;margin-left:56.85pt;margin-top:504.3pt;width:482.25pt;height:17.75pt;z-index:-251678208;mso-position-horizontal-relative:page;mso-position-vertical-relative:page" coordorigin="2006,17790" coordsize="17014,626" path="m2006,18416r17013,l19019,17790r-17013,l2006,18416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00259A76" w14:textId="77777777" w:rsidR="007D30C9" w:rsidRDefault="007D30C9">
      <w:pPr>
        <w:spacing w:line="20" w:lineRule="exact"/>
        <w:sectPr w:rsidR="007D30C9">
          <w:pgSz w:w="11906" w:h="16838"/>
          <w:pgMar w:top="1430" w:right="3491" w:bottom="0" w:left="3599" w:header="720" w:footer="720" w:gutter="0"/>
          <w:cols w:space="720"/>
        </w:sectPr>
      </w:pPr>
    </w:p>
    <w:p w14:paraId="3DA340F0" w14:textId="77777777" w:rsidR="007D30C9" w:rsidRDefault="00F1510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Fraise - 7% </w:t>
      </w:r>
    </w:p>
    <w:p w14:paraId="3AFF072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1" w:bottom="0" w:left="4923" w:header="720" w:footer="720" w:gutter="0"/>
          <w:cols w:space="720"/>
        </w:sectPr>
      </w:pPr>
    </w:p>
    <w:p w14:paraId="64C1AAAC" w14:textId="77777777" w:rsidR="007D30C9" w:rsidRDefault="00F1510E">
      <w:pPr>
        <w:spacing w:before="18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3. </w:t>
      </w:r>
    </w:p>
    <w:p w14:paraId="74BD63F8" w14:textId="77777777" w:rsidR="007D30C9" w:rsidRDefault="00F1510E">
      <w:pPr>
        <w:spacing w:before="185" w:line="254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22"/>
          <w:szCs w:val="22"/>
        </w:rPr>
        <w:t>COMPOSITION / INFORMATIONS SUR LES COMPOSANTS </w:t>
      </w:r>
    </w:p>
    <w:p w14:paraId="20B118FB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6127"/>
          </w:cols>
        </w:sectPr>
      </w:pPr>
    </w:p>
    <w:p w14:paraId="451820A3" w14:textId="77777777" w:rsidR="007D30C9" w:rsidRDefault="007D30C9">
      <w:pPr>
        <w:spacing w:line="200" w:lineRule="exact"/>
      </w:pPr>
    </w:p>
    <w:p w14:paraId="49A8E3AF" w14:textId="77777777" w:rsidR="007D30C9" w:rsidRDefault="00F1510E">
      <w:pPr>
        <w:tabs>
          <w:tab w:val="left" w:pos="737"/>
        </w:tabs>
        <w:spacing w:before="165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3.1. Substances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applicable. </w:t>
      </w:r>
    </w:p>
    <w:p w14:paraId="6F337B9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489" w:bottom="0" w:left="1191" w:header="720" w:footer="720" w:gutter="0"/>
          <w:cols w:space="720"/>
        </w:sectPr>
      </w:pPr>
    </w:p>
    <w:p w14:paraId="2518AFCA" w14:textId="77777777" w:rsidR="007D30C9" w:rsidRDefault="007D30C9">
      <w:pPr>
        <w:spacing w:line="200" w:lineRule="exact"/>
      </w:pPr>
    </w:p>
    <w:p w14:paraId="3F1C95C0" w14:textId="77777777" w:rsidR="007D30C9" w:rsidRDefault="007D30C9">
      <w:pPr>
        <w:spacing w:line="200" w:lineRule="exact"/>
      </w:pPr>
    </w:p>
    <w:p w14:paraId="46A9B786" w14:textId="77777777" w:rsidR="007D30C9" w:rsidRDefault="00F1510E">
      <w:pPr>
        <w:spacing w:before="110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3.2. Mélanges </w:t>
      </w:r>
    </w:p>
    <w:p w14:paraId="77F2622C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669" w:bottom="0" w:left="1928" w:header="720" w:footer="720" w:gutter="0"/>
          <w:cols w:space="720"/>
        </w:sectPr>
      </w:pPr>
    </w:p>
    <w:p w14:paraId="28AD31AA" w14:textId="77777777" w:rsidR="007D30C9" w:rsidRDefault="007D30C9">
      <w:pPr>
        <w:spacing w:line="200" w:lineRule="exact"/>
      </w:pPr>
    </w:p>
    <w:p w14:paraId="17570E04" w14:textId="77777777" w:rsidR="007D30C9" w:rsidRDefault="00F1510E">
      <w:pPr>
        <w:spacing w:before="154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Les VLEP et VMEP des différentes substances sont renseignées dans le tableau ci-dessus </w:t>
      </w:r>
    </w:p>
    <w:p w14:paraId="01C17F5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3362" w:bottom="0" w:left="1191" w:header="720" w:footer="720" w:gutter="0"/>
          <w:cols w:space="720"/>
        </w:sectPr>
      </w:pPr>
    </w:p>
    <w:p w14:paraId="773E851D" w14:textId="77777777" w:rsidR="007D30C9" w:rsidRDefault="007D30C9">
      <w:pPr>
        <w:spacing w:line="200" w:lineRule="exact"/>
      </w:pPr>
    </w:p>
    <w:p w14:paraId="3485B44E" w14:textId="77777777" w:rsidR="007D30C9" w:rsidRDefault="00F1510E">
      <w:pPr>
        <w:spacing w:before="192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4. </w:t>
      </w:r>
    </w:p>
    <w:p w14:paraId="0862EE2E" w14:textId="77777777" w:rsidR="007D30C9" w:rsidRDefault="00F1510E">
      <w:pPr>
        <w:spacing w:line="200" w:lineRule="exact"/>
      </w:pPr>
      <w:r>
        <w:br w:type="column"/>
      </w:r>
    </w:p>
    <w:p w14:paraId="56580605" w14:textId="77777777" w:rsidR="007D30C9" w:rsidRDefault="00F1510E">
      <w:pPr>
        <w:spacing w:before="192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PREMIERS SECOURS </w:t>
      </w:r>
    </w:p>
    <w:p w14:paraId="09EBC73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2362"/>
          </w:cols>
        </w:sectPr>
      </w:pPr>
    </w:p>
    <w:p w14:paraId="35460A7B" w14:textId="77777777" w:rsidR="007D30C9" w:rsidRDefault="007D30C9">
      <w:pPr>
        <w:spacing w:line="200" w:lineRule="exact"/>
      </w:pPr>
    </w:p>
    <w:p w14:paraId="5B0CDC6F" w14:textId="77777777" w:rsidR="007D30C9" w:rsidRDefault="00F1510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4.1. Description des premiers secours </w:t>
      </w:r>
    </w:p>
    <w:p w14:paraId="177180AB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567" w:bottom="0" w:left="1928" w:header="720" w:footer="720" w:gutter="0"/>
          <w:cols w:space="720"/>
        </w:sectPr>
      </w:pPr>
    </w:p>
    <w:p w14:paraId="7861DAA3" w14:textId="77777777" w:rsidR="007D30C9" w:rsidRDefault="00F1510E">
      <w:pPr>
        <w:spacing w:before="184" w:line="230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Contact avec la peau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Laver immédiatement avec de</w:t>
      </w:r>
      <w:r>
        <w:rPr>
          <w:rFonts w:ascii="Helvetica" w:eastAsia="Helvetica" w:hAnsi="Helvetica" w:cs="Helvetica"/>
          <w:color w:val="000000"/>
          <w:sz w:val="19"/>
          <w:szCs w:val="19"/>
        </w:rPr>
        <w:t> l'eau. </w:t>
      </w:r>
    </w:p>
    <w:p w14:paraId="5D0D9A19" w14:textId="77777777" w:rsidR="007D30C9" w:rsidRDefault="00F1510E">
      <w:pPr>
        <w:spacing w:line="234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Contact avec les yeux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Rinçage abondant à l'eau (15 minutes les paupières ouvertes). </w:t>
      </w:r>
      <w:r>
        <w:br/>
      </w: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En cas d'ingestion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Se rincer la bouche avec de l'eau. </w:t>
      </w:r>
    </w:p>
    <w:p w14:paraId="6DDD86B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2870" w:bottom="0" w:left="1191" w:header="720" w:footer="720" w:gutter="0"/>
          <w:cols w:space="720"/>
        </w:sectPr>
      </w:pPr>
    </w:p>
    <w:p w14:paraId="668658A5" w14:textId="77777777" w:rsidR="007D30C9" w:rsidRDefault="007D30C9">
      <w:pPr>
        <w:spacing w:line="200" w:lineRule="exact"/>
      </w:pPr>
    </w:p>
    <w:p w14:paraId="4B03B271" w14:textId="77777777" w:rsidR="007D30C9" w:rsidRDefault="007D30C9">
      <w:pPr>
        <w:spacing w:line="200" w:lineRule="exact"/>
      </w:pPr>
    </w:p>
    <w:p w14:paraId="67E18698" w14:textId="77777777" w:rsidR="007D30C9" w:rsidRDefault="00F1510E">
      <w:pPr>
        <w:tabs>
          <w:tab w:val="left" w:pos="737"/>
        </w:tabs>
        <w:spacing w:before="92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4.2. Principaux symptômes et effets, aigus et différés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51F5647D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242" w:bottom="0" w:left="1191" w:header="720" w:footer="720" w:gutter="0"/>
          <w:cols w:space="720"/>
        </w:sectPr>
      </w:pPr>
    </w:p>
    <w:p w14:paraId="4E1CDF22" w14:textId="77777777" w:rsidR="007D30C9" w:rsidRDefault="007D30C9">
      <w:pPr>
        <w:spacing w:line="200" w:lineRule="exact"/>
      </w:pPr>
    </w:p>
    <w:p w14:paraId="44A8FF62" w14:textId="77777777" w:rsidR="007D30C9" w:rsidRDefault="007D30C9">
      <w:pPr>
        <w:spacing w:line="200" w:lineRule="exact"/>
      </w:pPr>
    </w:p>
    <w:p w14:paraId="225A18E3" w14:textId="77777777" w:rsidR="007D30C9" w:rsidRDefault="00F1510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4.3. Indication des éventuels soins médicaux immédiats et traitements particuliers nécessaires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Si les troubles persistent, consulter un médecin. </w:t>
      </w:r>
    </w:p>
    <w:p w14:paraId="75797E7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594" w:bottom="0" w:left="1191" w:header="720" w:footer="720" w:gutter="0"/>
          <w:cols w:space="720"/>
        </w:sectPr>
      </w:pPr>
    </w:p>
    <w:p w14:paraId="50F5E922" w14:textId="77777777" w:rsidR="007D30C9" w:rsidRDefault="007D30C9">
      <w:pPr>
        <w:spacing w:line="200" w:lineRule="exact"/>
      </w:pPr>
    </w:p>
    <w:p w14:paraId="04FD9CE4" w14:textId="77777777" w:rsidR="007D30C9" w:rsidRDefault="007D30C9">
      <w:pPr>
        <w:spacing w:line="200" w:lineRule="exact"/>
      </w:pPr>
    </w:p>
    <w:p w14:paraId="10787AA6" w14:textId="77777777" w:rsidR="007D30C9" w:rsidRDefault="007D30C9">
      <w:pPr>
        <w:spacing w:line="200" w:lineRule="exact"/>
      </w:pPr>
    </w:p>
    <w:p w14:paraId="7905DF09" w14:textId="77777777" w:rsidR="007D30C9" w:rsidRDefault="00F1510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5. </w:t>
      </w:r>
    </w:p>
    <w:p w14:paraId="714A46F7" w14:textId="77777777" w:rsidR="007D30C9" w:rsidRDefault="00F1510E">
      <w:pPr>
        <w:spacing w:line="200" w:lineRule="exact"/>
      </w:pPr>
      <w:r>
        <w:br w:type="column"/>
      </w:r>
    </w:p>
    <w:p w14:paraId="499164BF" w14:textId="77777777" w:rsidR="007D30C9" w:rsidRDefault="007D30C9">
      <w:pPr>
        <w:spacing w:line="200" w:lineRule="exact"/>
      </w:pPr>
    </w:p>
    <w:p w14:paraId="69D2C655" w14:textId="77777777" w:rsidR="007D30C9" w:rsidRDefault="007D30C9">
      <w:pPr>
        <w:spacing w:line="200" w:lineRule="exact"/>
      </w:pPr>
    </w:p>
    <w:p w14:paraId="560F87A4" w14:textId="77777777" w:rsidR="007D30C9" w:rsidRDefault="00F1510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MESURES DE LUTTE CONTRE L'INCENDIE </w:t>
      </w:r>
    </w:p>
    <w:p w14:paraId="2CD3737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4553"/>
          </w:cols>
        </w:sectPr>
      </w:pPr>
    </w:p>
    <w:p w14:paraId="4701BB14" w14:textId="77777777" w:rsidR="007D30C9" w:rsidRDefault="007D30C9">
      <w:pPr>
        <w:spacing w:line="200" w:lineRule="exact"/>
      </w:pPr>
    </w:p>
    <w:p w14:paraId="2872CB1B" w14:textId="77777777" w:rsidR="007D30C9" w:rsidRDefault="00F1510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5.1. </w:t>
      </w:r>
      <w:r>
        <w:rPr>
          <w:rFonts w:ascii="Helvetica" w:eastAsia="Helvetica" w:hAnsi="Helvetica" w:cs="Helvetica"/>
          <w:color w:val="000000"/>
          <w:sz w:val="19"/>
          <w:szCs w:val="19"/>
        </w:rPr>
        <w:t>Moyens d’extinction </w:t>
      </w:r>
    </w:p>
    <w:p w14:paraId="56E6804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789" w:bottom="0" w:left="1928" w:header="720" w:footer="720" w:gutter="0"/>
          <w:cols w:space="720"/>
        </w:sectPr>
      </w:pPr>
    </w:p>
    <w:p w14:paraId="63D524B3" w14:textId="77777777" w:rsidR="007D30C9" w:rsidRDefault="00F1510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Extincteur à CO2, poudre, mousse ou sable. </w:t>
      </w:r>
    </w:p>
    <w:p w14:paraId="02EDC43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731" w:bottom="0" w:left="1191" w:header="720" w:footer="720" w:gutter="0"/>
          <w:cols w:space="720"/>
        </w:sectPr>
      </w:pPr>
    </w:p>
    <w:p w14:paraId="768E307F" w14:textId="77777777" w:rsidR="007D30C9" w:rsidRDefault="007D30C9">
      <w:pPr>
        <w:spacing w:line="200" w:lineRule="exact"/>
      </w:pPr>
    </w:p>
    <w:p w14:paraId="47E77E43" w14:textId="77777777" w:rsidR="007D30C9" w:rsidRDefault="007D30C9">
      <w:pPr>
        <w:spacing w:line="200" w:lineRule="exact"/>
      </w:pPr>
    </w:p>
    <w:p w14:paraId="16E3A024" w14:textId="77777777" w:rsidR="007D30C9" w:rsidRDefault="00F1510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5.2. Dangers particuliers résultant de la substance ou du mélange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Pas d'informations complémentaires disponibles </w:t>
      </w:r>
    </w:p>
    <w:p w14:paraId="358349B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4117" w:bottom="0" w:left="1191" w:header="720" w:footer="720" w:gutter="0"/>
          <w:cols w:space="720"/>
        </w:sectPr>
      </w:pPr>
    </w:p>
    <w:p w14:paraId="08AFB3A5" w14:textId="77777777" w:rsidR="007D30C9" w:rsidRDefault="007D30C9">
      <w:pPr>
        <w:spacing w:line="200" w:lineRule="exact"/>
      </w:pPr>
    </w:p>
    <w:p w14:paraId="578B8354" w14:textId="77777777" w:rsidR="007D30C9" w:rsidRDefault="007D30C9">
      <w:pPr>
        <w:spacing w:line="200" w:lineRule="exact"/>
      </w:pPr>
    </w:p>
    <w:p w14:paraId="1E3A04CF" w14:textId="77777777" w:rsidR="007D30C9" w:rsidRDefault="00F1510E">
      <w:pPr>
        <w:tabs>
          <w:tab w:val="left" w:pos="727"/>
        </w:tabs>
        <w:spacing w:before="98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5.3. Conseils aux pompiers </w:t>
      </w:r>
      <w:r>
        <w:br/>
      </w:r>
      <w:r>
        <w:rPr>
          <w:rFonts w:ascii="Helvetica" w:eastAsia="Helvetica" w:hAnsi="Helvetica" w:cs="Helvetica"/>
          <w:color w:val="FFFFFF"/>
          <w:sz w:val="19"/>
          <w:szCs w:val="19"/>
        </w:rPr>
        <w:t>Instructions de lutte contre l'incendie </w:t>
      </w:r>
    </w:p>
    <w:p w14:paraId="32D74421" w14:textId="77777777" w:rsidR="007D30C9" w:rsidRDefault="00F1510E">
      <w:pPr>
        <w:spacing w:line="200" w:lineRule="exact"/>
      </w:pPr>
      <w:r>
        <w:br w:type="column"/>
      </w:r>
    </w:p>
    <w:p w14:paraId="075D720B" w14:textId="77777777" w:rsidR="007D30C9" w:rsidRDefault="007D30C9">
      <w:pPr>
        <w:spacing w:line="200" w:lineRule="exact"/>
      </w:pPr>
    </w:p>
    <w:p w14:paraId="26ECD17C" w14:textId="77777777" w:rsidR="007D30C9" w:rsidRDefault="007D30C9">
      <w:pPr>
        <w:spacing w:line="200" w:lineRule="exact"/>
      </w:pPr>
    </w:p>
    <w:p w14:paraId="662D5271" w14:textId="77777777" w:rsidR="007D30C9" w:rsidRDefault="007D30C9">
      <w:pPr>
        <w:spacing w:line="200" w:lineRule="exact"/>
      </w:pPr>
    </w:p>
    <w:p w14:paraId="73C0B56E" w14:textId="77777777" w:rsidR="007D30C9" w:rsidRDefault="00F1510E">
      <w:pPr>
        <w:spacing w:before="102" w:line="231" w:lineRule="exact"/>
        <w:ind w:right="-567"/>
      </w:pPr>
      <w:r>
        <w:rPr>
          <w:rFonts w:ascii="Helvetica" w:eastAsia="Helvetica" w:hAnsi="Helvetica" w:cs="Helvetica"/>
          <w:color w:val="FFFFFF"/>
          <w:sz w:val="19"/>
          <w:szCs w:val="19"/>
        </w:rPr>
        <w:t>: </w:t>
      </w:r>
    </w:p>
    <w:p w14:paraId="42FD2AE2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201" w:header="720" w:footer="720" w:gutter="0"/>
          <w:cols w:num="2" w:space="720" w:equalWidth="0">
            <w:col w:w="3273" w:space="527"/>
            <w:col w:w="117"/>
          </w:cols>
        </w:sectPr>
      </w:pPr>
    </w:p>
    <w:p w14:paraId="0562E590" w14:textId="77777777" w:rsidR="007D30C9" w:rsidRDefault="007D30C9">
      <w:pPr>
        <w:spacing w:line="200" w:lineRule="exact"/>
      </w:pPr>
    </w:p>
    <w:p w14:paraId="3E0D8766" w14:textId="77777777" w:rsidR="007D30C9" w:rsidRDefault="007D30C9">
      <w:pPr>
        <w:spacing w:line="200" w:lineRule="exact"/>
      </w:pPr>
    </w:p>
    <w:p w14:paraId="281035D7" w14:textId="77777777" w:rsidR="007D30C9" w:rsidRDefault="007D30C9">
      <w:pPr>
        <w:spacing w:line="200" w:lineRule="exact"/>
      </w:pPr>
    </w:p>
    <w:p w14:paraId="10EE2E28" w14:textId="77777777" w:rsidR="007D30C9" w:rsidRDefault="007D30C9">
      <w:pPr>
        <w:spacing w:line="200" w:lineRule="exact"/>
      </w:pPr>
    </w:p>
    <w:p w14:paraId="1C6D7F16" w14:textId="77777777" w:rsidR="007D30C9" w:rsidRDefault="007D30C9">
      <w:pPr>
        <w:spacing w:line="200" w:lineRule="exact"/>
      </w:pPr>
    </w:p>
    <w:p w14:paraId="2FB13E91" w14:textId="77777777" w:rsidR="007D30C9" w:rsidRDefault="007D30C9">
      <w:pPr>
        <w:spacing w:line="200" w:lineRule="exact"/>
      </w:pPr>
    </w:p>
    <w:p w14:paraId="3DBA16C5" w14:textId="77777777" w:rsidR="007D30C9" w:rsidRDefault="007D30C9">
      <w:pPr>
        <w:spacing w:line="200" w:lineRule="exact"/>
      </w:pPr>
    </w:p>
    <w:p w14:paraId="27085218" w14:textId="77777777" w:rsidR="007D30C9" w:rsidRDefault="007D30C9">
      <w:pPr>
        <w:spacing w:line="200" w:lineRule="exact"/>
      </w:pPr>
    </w:p>
    <w:p w14:paraId="054223FC" w14:textId="77777777" w:rsidR="007D30C9" w:rsidRDefault="007D30C9">
      <w:pPr>
        <w:spacing w:line="200" w:lineRule="exact"/>
      </w:pPr>
    </w:p>
    <w:p w14:paraId="556B360A" w14:textId="77777777" w:rsidR="007D30C9" w:rsidRDefault="00F1510E">
      <w:pPr>
        <w:spacing w:before="175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2/7 </w:t>
      </w:r>
    </w:p>
    <w:p w14:paraId="0D050004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88" w:bottom="0" w:left="9944" w:header="720" w:footer="720" w:gutter="0"/>
          <w:cols w:space="720"/>
        </w:sectPr>
      </w:pPr>
    </w:p>
    <w:p w14:paraId="13DE5FE4" w14:textId="77777777" w:rsidR="007D30C9" w:rsidRDefault="00F1510E">
      <w:pPr>
        <w:spacing w:line="492" w:lineRule="exact"/>
        <w:ind w:right="-567"/>
      </w:pPr>
      <w:r>
        <w:lastRenderedPageBreak/>
        <w:pict w14:anchorId="759D524F">
          <v:shape id="_x0000_s1096" style="position:absolute;margin-left:93.55pt;margin-top:761.2pt;width:481.95pt;height:16.7pt;z-index:-251677184;mso-position-horizontal-relative:page;mso-position-vertical-relative:page" coordorigin="3300,26854" coordsize="17002,590" path="m3300,27443r17002,l20302,26854r-17002,l3300,27443xe" stroked="f" strokeweight="17.01pt">
            <v:stroke miterlimit="10" joinstyle="miter" endcap="square"/>
            <w10:wrap anchorx="page" anchory="page"/>
          </v:shape>
        </w:pict>
      </w:r>
      <w:r>
        <w:pict w14:anchorId="2F6B857B">
          <v:shape id="_x0000_s1095" style="position:absolute;margin-left:56.7pt;margin-top:729.8pt;width:482.55pt;height:18.05pt;z-index:-251676160;mso-position-horizontal-relative:page;mso-position-vertical-relative:page" coordorigin="2000,25747" coordsize="17024,636" path="m2000,26383r17024,l19024,25747r-17024,l2000,26383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4AEC7EFF">
          <v:shape id="_x0000_s1094" style="position:absolute;margin-left:93.55pt;margin-top:669.7pt;width:481.95pt;height:16.7pt;z-index:-251675136;mso-position-horizontal-relative:page;mso-position-vertical-relative:page" coordorigin="3300,23627" coordsize="17002,590" path="m3300,24216r17002,l20302,23627r-17002,l3300,24216xe" stroked="f" strokeweight="17.01pt">
            <v:stroke miterlimit="10" joinstyle="miter" endcap="square"/>
            <w10:wrap anchorx="page" anchory="page"/>
          </v:shape>
        </w:pict>
      </w:r>
      <w:r>
        <w:pict w14:anchorId="6DD0E921">
          <v:shape id="_x0000_s1093" style="position:absolute;margin-left:93.55pt;margin-top:535.5pt;width:481.95pt;height:27.75pt;z-index:-251674112;mso-position-horizontal-relative:page;mso-position-vertical-relative:page" coordorigin="3300,18891" coordsize="17002,979" path="m3300,19870r17002,l20302,18891r-17002,l3300,19870xe" stroked="f" strokeweight="17.01pt">
            <v:stroke miterlimit="10" joinstyle="miter" endcap="square"/>
            <w10:wrap anchorx="page" anchory="page"/>
          </v:shape>
        </w:pict>
      </w:r>
      <w:r>
        <w:pict w14:anchorId="028C97CB">
          <v:shape id="_x0000_s1092" style="position:absolute;margin-left:93.55pt;margin-top:456.6pt;width:481.95pt;height:16.7pt;z-index:-251673088;mso-position-horizontal-relative:page;mso-position-vertical-relative:page" coordorigin="3300,16108" coordsize="17002,590" path="m3300,16697r17002,l20302,16108r-17002,l3300,16697xe" stroked="f" strokeweight="17.01pt">
            <v:stroke miterlimit="10" joinstyle="miter" endcap="square"/>
            <w10:wrap anchorx="page" anchory="page"/>
          </v:shape>
        </w:pict>
      </w:r>
      <w:r>
        <w:pict w14:anchorId="66A80383">
          <v:shape id="_x0000_s1091" style="position:absolute;margin-left:56.7pt;margin-top:425.2pt;width:482.55pt;height:18.05pt;z-index:-251672064;mso-position-horizontal-relative:page;mso-position-vertical-relative:page" coordorigin="2000,15001" coordsize="17024,636" path="m2000,15637r17024,l19024,15001r-17024,l2000,15637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569B9E58">
          <v:shape id="_x0000_s1090" style="position:absolute;margin-left:93.55pt;margin-top:376.15pt;width:481.95pt;height:16.7pt;z-index:-251671040;mso-position-horizontal-relative:page;mso-position-vertical-relative:page" coordorigin="3300,13270" coordsize="17002,590" path="m3300,13860r17002,l20302,13270r-17002,l3300,13860xe" stroked="f" strokeweight="17.01pt">
            <v:stroke miterlimit="10" joinstyle="miter" endcap="square"/>
            <w10:wrap anchorx="page" anchory="page"/>
          </v:shape>
        </w:pict>
      </w:r>
      <w:r>
        <w:pict w14:anchorId="2B167A13">
          <v:shape id="_x0000_s1089" style="position:absolute;margin-left:93.55pt;margin-top:308.3pt;width:481.95pt;height:16.7pt;z-index:-251670016;mso-position-horizontal-relative:page;mso-position-vertical-relative:page" coordorigin="3300,10876" coordsize="17002,590" path="m3300,11465r17002,l20302,10876r-17002,l3300,11465xe" stroked="f" strokeweight="17.01pt">
            <v:stroke miterlimit="10" joinstyle="miter" endcap="square"/>
            <w10:wrap anchorx="page" anchory="page"/>
          </v:shape>
        </w:pict>
      </w:r>
      <w:r>
        <w:pict w14:anchorId="1855F828">
          <v:shape id="_x0000_s1088" style="position:absolute;margin-left:93.55pt;margin-top:240.4pt;width:481.95pt;height:16.7pt;z-index:-251668992;mso-position-horizontal-relative:page;mso-position-vertical-relative:page" coordorigin="3300,8481" coordsize="17002,590" path="m3300,9071r17002,l20302,8481r-17002,l3300,9071xe" stroked="f" strokeweight="17.01pt">
            <v:stroke miterlimit="10" joinstyle="miter" endcap="square"/>
            <w10:wrap anchorx="page" anchory="page"/>
          </v:shape>
        </w:pict>
      </w:r>
      <w:r>
        <w:pict w14:anchorId="351DD46C">
          <v:shape id="_x0000_s1087" style="position:absolute;margin-left:93.55pt;margin-top:150.45pt;width:481.95pt;height:16.7pt;z-index:-251667968;mso-position-horizontal-relative:page;mso-position-vertical-relative:page" coordorigin="3300,5308" coordsize="17002,590" path="m3300,5898r17002,l20302,5308r-17002,l3300,5898xe" stroked="f" strokeweight="17.01pt">
            <v:stroke miterlimit="10" joinstyle="miter" endcap="square"/>
            <w10:wrap anchorx="page" anchory="page"/>
          </v:shape>
        </w:pict>
      </w:r>
      <w:r>
        <w:pict w14:anchorId="546B0E6C">
          <v:shape id="_x0000_s1086" style="position:absolute;margin-left:56.7pt;margin-top:119.05pt;width:482.55pt;height:18.05pt;z-index:-251666944;mso-position-horizontal-relative:page;mso-position-vertical-relative:page" coordorigin="2000,4201" coordsize="17024,637" path="m2000,4837r17024,l19024,4201r-17024,l2000,4837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A15213F">
          <v:shape id="_x0000_s1085" style="position:absolute;margin-left:56.75pt;margin-top:70.25pt;width:481.8pt;height:25.85pt;z-index:-251665920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7A949D4">
          <v:shape id="_x0000_s1084" style="position:absolute;margin-left:56.9pt;margin-top:70.4pt;width:481.5pt;height:25.55pt;z-index:-251664896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0481F8A0">
          <v:shape id="_x0000_s1083" type="#_x0000_t202" style="position:absolute;margin-left:59.55pt;margin-top:569.65pt;width:525.95pt;height:77.85pt;z-index:-251663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90" w:type="dxa"/>
                    <w:tblInd w:w="9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4"/>
                    <w:gridCol w:w="285"/>
                    <w:gridCol w:w="6521"/>
                  </w:tblGrid>
                  <w:tr w:rsidR="007D30C9" w14:paraId="40EAAF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3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546" w:type="dxa"/>
                        </w:tcMar>
                      </w:tcPr>
                      <w:p w14:paraId="47E8641B" w14:textId="77777777" w:rsidR="007D30C9" w:rsidRDefault="00F1510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Conditions de stockage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39554663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56" w:type="dxa"/>
                        </w:tcMar>
                      </w:tcPr>
                      <w:p w14:paraId="177A10FE" w14:textId="77777777" w:rsidR="007D30C9" w:rsidRDefault="00F1510E">
                        <w:pPr>
                          <w:spacing w:before="34" w:line="253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Conserver uniquement dans le récipient d'origine dans un endroit frais et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bien ventilé à l'écart des : Garder les conteneurs fermés en dehors de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leur utilisation. </w:t>
                        </w:r>
                      </w:p>
                    </w:tc>
                  </w:tr>
                  <w:tr w:rsidR="007D30C9" w14:paraId="7B0223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9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615" w:type="dxa"/>
                        </w:tcMar>
                      </w:tcPr>
                      <w:p w14:paraId="06604E51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Produits incompatibles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37A92DF4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4146" w:type="dxa"/>
                        </w:tcMar>
                      </w:tcPr>
                      <w:p w14:paraId="7054A9C7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Bases fortes. Acides forts. </w:t>
                        </w:r>
                      </w:p>
                    </w:tc>
                  </w:tr>
                  <w:tr w:rsidR="007D30C9" w14:paraId="248C57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3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582" w:type="dxa"/>
                        </w:tcMar>
                      </w:tcPr>
                      <w:p w14:paraId="1C20F707" w14:textId="77777777" w:rsidR="007D30C9" w:rsidRDefault="00F1510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Matières incompatibles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37B18F66" w14:textId="77777777" w:rsidR="007D30C9" w:rsidRDefault="00F1510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2123" w:type="dxa"/>
                        </w:tcMar>
                      </w:tcPr>
                      <w:p w14:paraId="31D71D50" w14:textId="77777777" w:rsidR="007D30C9" w:rsidRDefault="00F1510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Sources d'inflammation. Rayons directs du soleil. </w:t>
                        </w:r>
                      </w:p>
                    </w:tc>
                  </w:tr>
                  <w:tr w:rsidR="007D30C9" w14:paraId="7BC145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1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028" w:type="dxa"/>
                        </w:tcMar>
                      </w:tcPr>
                      <w:p w14:paraId="36F4C1DA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Durée de stockage maximale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66BD9525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5866" w:type="dxa"/>
                        </w:tcMar>
                      </w:tcPr>
                      <w:p w14:paraId="120F9B30" w14:textId="77777777" w:rsidR="007D30C9" w:rsidRDefault="00F1510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6 mois </w:t>
                        </w:r>
                      </w:p>
                    </w:tc>
                  </w:tr>
                </w:tbl>
                <w:p w14:paraId="409D8AE6" w14:textId="77777777" w:rsidR="00000000" w:rsidRDefault="00F1510E"/>
              </w:txbxContent>
            </v:textbox>
            <w10:wrap anchorx="page" anchory="page"/>
          </v:shape>
        </w:pict>
      </w:r>
      <w:r>
        <w:pict w14:anchorId="092BC4DB">
          <v:shape id="_x0000_s1082" style="position:absolute;margin-left:56.85pt;margin-top:119.2pt;width:482.25pt;height:17.75pt;z-index:-251662848;mso-position-horizontal-relative:page;mso-position-vertical-relative:page" coordorigin="2006,4206" coordsize="17014,627" path="m2006,4832r17013,l19019,4206r-17013,l2006,483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6F2BB7E8">
          <v:shape id="_x0000_s1081" style="position:absolute;margin-left:56.85pt;margin-top:425.35pt;width:482.25pt;height:17.75pt;z-index:-251661824;mso-position-horizontal-relative:page;mso-position-vertical-relative:page" coordorigin="2006,15006" coordsize="17014,626" path="m2006,15632r17013,l19019,15006r-17013,l2006,1563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7B3B41E1">
          <v:shape id="_x0000_s1080" style="position:absolute;margin-left:56.85pt;margin-top:729.95pt;width:482.25pt;height:17.75pt;z-index:-251660800;mso-position-horizontal-relative:page;mso-position-vertical-relative:page" coordorigin="2006,25752" coordsize="17014,626" path="m2006,26378r17013,l19019,25752r-17013,l2006,26378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5511576A" w14:textId="77777777" w:rsidR="007D30C9" w:rsidRDefault="007D30C9">
      <w:pPr>
        <w:spacing w:line="20" w:lineRule="exact"/>
        <w:sectPr w:rsidR="007D30C9">
          <w:pgSz w:w="11906" w:h="16838"/>
          <w:pgMar w:top="1430" w:right="3491" w:bottom="0" w:left="3599" w:header="720" w:footer="720" w:gutter="0"/>
          <w:cols w:space="720"/>
        </w:sectPr>
      </w:pPr>
    </w:p>
    <w:p w14:paraId="15535015" w14:textId="77777777" w:rsidR="007D30C9" w:rsidRDefault="00F1510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Fraise - 7% </w:t>
      </w:r>
    </w:p>
    <w:p w14:paraId="3833EF8D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1" w:bottom="0" w:left="4923" w:header="720" w:footer="720" w:gutter="0"/>
          <w:cols w:space="720"/>
        </w:sectPr>
      </w:pPr>
    </w:p>
    <w:p w14:paraId="3B79B75C" w14:textId="77777777" w:rsidR="007D30C9" w:rsidRDefault="00F1510E">
      <w:pPr>
        <w:spacing w:before="18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6. </w:t>
      </w:r>
    </w:p>
    <w:p w14:paraId="477C14AC" w14:textId="77777777" w:rsidR="007D30C9" w:rsidRDefault="00F1510E">
      <w:pPr>
        <w:spacing w:before="185" w:line="254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22"/>
          <w:szCs w:val="22"/>
        </w:rPr>
        <w:t>MESURES EN CAS D'ECOULEMENT ACCIDENTEL </w:t>
      </w:r>
    </w:p>
    <w:p w14:paraId="7E31D29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5260"/>
          </w:cols>
        </w:sectPr>
      </w:pPr>
    </w:p>
    <w:p w14:paraId="5867D479" w14:textId="77777777" w:rsidR="007D30C9" w:rsidRDefault="007D30C9">
      <w:pPr>
        <w:spacing w:line="200" w:lineRule="exact"/>
      </w:pPr>
    </w:p>
    <w:p w14:paraId="224F1108" w14:textId="77777777" w:rsidR="007D30C9" w:rsidRDefault="00F1510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6.1. Précautions individuelles, équipement de protection et procédures d’urgence </w:t>
      </w:r>
    </w:p>
    <w:p w14:paraId="4E4D290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2785" w:bottom="0" w:left="1928" w:header="720" w:footer="720" w:gutter="0"/>
          <w:cols w:space="720"/>
        </w:sectPr>
      </w:pPr>
    </w:p>
    <w:p w14:paraId="012C22E7" w14:textId="77777777" w:rsidR="007D30C9" w:rsidRDefault="00F1510E">
      <w:pPr>
        <w:spacing w:before="177" w:line="224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Fournir une protection adéquate aux équipes de nettoyage.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Respecter les consignes indiquées au paragraphe 2.2.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Aérer la zone. </w:t>
      </w:r>
    </w:p>
    <w:p w14:paraId="1543A93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443" w:bottom="0" w:left="1191" w:header="720" w:footer="720" w:gutter="0"/>
          <w:cols w:space="720"/>
        </w:sectPr>
      </w:pPr>
    </w:p>
    <w:p w14:paraId="5FBFB71D" w14:textId="77777777" w:rsidR="007D30C9" w:rsidRDefault="007D30C9">
      <w:pPr>
        <w:spacing w:line="200" w:lineRule="exact"/>
      </w:pPr>
    </w:p>
    <w:p w14:paraId="58E0BCD8" w14:textId="77777777" w:rsidR="007D30C9" w:rsidRDefault="007D30C9">
      <w:pPr>
        <w:spacing w:line="200" w:lineRule="exact"/>
      </w:pPr>
    </w:p>
    <w:p w14:paraId="40B9A2CE" w14:textId="77777777" w:rsidR="007D30C9" w:rsidRDefault="007D30C9">
      <w:pPr>
        <w:spacing w:line="200" w:lineRule="exact"/>
      </w:pPr>
    </w:p>
    <w:p w14:paraId="2CA787BD" w14:textId="77777777" w:rsidR="007D30C9" w:rsidRDefault="00F1510E">
      <w:pPr>
        <w:spacing w:before="119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6.2. Précautions pour la protection de l’environnement </w:t>
      </w:r>
    </w:p>
    <w:p w14:paraId="320F1B6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152" w:bottom="0" w:left="1928" w:header="720" w:footer="720" w:gutter="0"/>
          <w:cols w:space="720"/>
        </w:sectPr>
      </w:pPr>
    </w:p>
    <w:p w14:paraId="089B0BAC" w14:textId="77777777" w:rsidR="007D30C9" w:rsidRDefault="00F1510E">
      <w:pPr>
        <w:spacing w:before="177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Empêcher toute contamination du sol et d</w:t>
      </w:r>
      <w:r>
        <w:rPr>
          <w:rFonts w:ascii="Helvetica" w:eastAsia="Helvetica" w:hAnsi="Helvetica" w:cs="Helvetica"/>
          <w:color w:val="000000"/>
          <w:sz w:val="19"/>
          <w:szCs w:val="19"/>
        </w:rPr>
        <w:t>e l'eau, tout écoulement dans les égouts, caniveaux, rivières.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Avertir les autorités si le produit pénètre dans les égouts ou dans les eaux du domaine public. </w:t>
      </w:r>
    </w:p>
    <w:p w14:paraId="3F1B836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07" w:bottom="0" w:left="1191" w:header="720" w:footer="720" w:gutter="0"/>
          <w:cols w:space="720"/>
        </w:sectPr>
      </w:pPr>
    </w:p>
    <w:p w14:paraId="1D8BD511" w14:textId="77777777" w:rsidR="007D30C9" w:rsidRDefault="007D30C9">
      <w:pPr>
        <w:spacing w:line="200" w:lineRule="exact"/>
      </w:pPr>
    </w:p>
    <w:p w14:paraId="1879A2D4" w14:textId="77777777" w:rsidR="007D30C9" w:rsidRDefault="007D30C9">
      <w:pPr>
        <w:spacing w:line="200" w:lineRule="exact"/>
      </w:pPr>
    </w:p>
    <w:p w14:paraId="0D685498" w14:textId="77777777" w:rsidR="007D30C9" w:rsidRDefault="00F1510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6.3. Méthodes et matériel de confinement et de nettoyage </w:t>
      </w:r>
    </w:p>
    <w:p w14:paraId="7681F9D2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4830" w:bottom="0" w:left="1928" w:header="720" w:footer="720" w:gutter="0"/>
          <w:cols w:space="720"/>
        </w:sectPr>
      </w:pPr>
    </w:p>
    <w:p w14:paraId="7359ECBD" w14:textId="77777777" w:rsidR="007D30C9" w:rsidRDefault="00F1510E">
      <w:pPr>
        <w:spacing w:before="174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Sur le sol, balayer ou pelleter dans des conteneurs de rejet adéquats. Réduire à un minimum la production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de poussières. Stocker à l'écart des autres matières. </w:t>
      </w:r>
    </w:p>
    <w:p w14:paraId="5BDC0DD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273" w:bottom="0" w:left="1191" w:header="720" w:footer="720" w:gutter="0"/>
          <w:cols w:space="720"/>
        </w:sectPr>
      </w:pPr>
    </w:p>
    <w:p w14:paraId="240AC7D8" w14:textId="77777777" w:rsidR="007D30C9" w:rsidRDefault="007D30C9">
      <w:pPr>
        <w:spacing w:line="200" w:lineRule="exact"/>
      </w:pPr>
    </w:p>
    <w:p w14:paraId="4CA176CB" w14:textId="77777777" w:rsidR="007D30C9" w:rsidRDefault="007D30C9">
      <w:pPr>
        <w:spacing w:line="200" w:lineRule="exact"/>
      </w:pPr>
    </w:p>
    <w:p w14:paraId="695734F7" w14:textId="77777777" w:rsidR="007D30C9" w:rsidRDefault="00F1510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6.4. Référence à d'autres sections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applicable. </w:t>
      </w:r>
    </w:p>
    <w:p w14:paraId="5197E52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898" w:bottom="0" w:left="1191" w:header="720" w:footer="720" w:gutter="0"/>
          <w:cols w:space="720"/>
        </w:sectPr>
      </w:pPr>
    </w:p>
    <w:p w14:paraId="4B3F3248" w14:textId="77777777" w:rsidR="007D30C9" w:rsidRDefault="007D30C9">
      <w:pPr>
        <w:spacing w:line="200" w:lineRule="exact"/>
      </w:pPr>
    </w:p>
    <w:p w14:paraId="5278CC92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7. </w:t>
      </w:r>
    </w:p>
    <w:p w14:paraId="7F4CE3C3" w14:textId="77777777" w:rsidR="007D30C9" w:rsidRDefault="00F1510E">
      <w:pPr>
        <w:spacing w:line="200" w:lineRule="exact"/>
      </w:pPr>
      <w:r>
        <w:br w:type="column"/>
      </w:r>
    </w:p>
    <w:p w14:paraId="43CAB12B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MANUTENTION ET STOCKAGE </w:t>
      </w:r>
    </w:p>
    <w:p w14:paraId="51FB85E1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3307"/>
          </w:cols>
        </w:sectPr>
      </w:pPr>
    </w:p>
    <w:p w14:paraId="394BD89D" w14:textId="77777777" w:rsidR="007D30C9" w:rsidRDefault="007D30C9">
      <w:pPr>
        <w:spacing w:line="200" w:lineRule="exact"/>
      </w:pPr>
    </w:p>
    <w:p w14:paraId="2DC1CAA4" w14:textId="77777777" w:rsidR="007D30C9" w:rsidRDefault="00F1510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7.1. Précautions à prendre pour une manipulation sans danger </w:t>
      </w:r>
    </w:p>
    <w:p w14:paraId="7E87B39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4397" w:bottom="0" w:left="1928" w:header="720" w:footer="720" w:gutter="0"/>
          <w:cols w:space="720"/>
        </w:sectPr>
      </w:pPr>
    </w:p>
    <w:p w14:paraId="37029D86" w14:textId="77777777" w:rsidR="007D30C9" w:rsidRDefault="00F1510E">
      <w:pPr>
        <w:spacing w:before="177" w:line="224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Se laver les mains et toute autre zone exposée avec un </w:t>
      </w:r>
      <w:r>
        <w:rPr>
          <w:rFonts w:ascii="Helvetica" w:eastAsia="Helvetica" w:hAnsi="Helvetica" w:cs="Helvetica"/>
          <w:color w:val="000000"/>
          <w:sz w:val="19"/>
          <w:szCs w:val="19"/>
        </w:rPr>
        <w:t>savon doux et de l'eau, avant de manger, de boire,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de fumer, et avant de quitter le travail. Assurer une bonne ventilation de la zone de travail afin d'éviter la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formation de vapeurs. </w:t>
      </w:r>
    </w:p>
    <w:p w14:paraId="7A61F18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243" w:bottom="0" w:left="1191" w:header="720" w:footer="720" w:gutter="0"/>
          <w:cols w:space="720"/>
        </w:sectPr>
      </w:pPr>
    </w:p>
    <w:p w14:paraId="1A7B8556" w14:textId="77777777" w:rsidR="007D30C9" w:rsidRDefault="007D30C9">
      <w:pPr>
        <w:spacing w:line="200" w:lineRule="exact"/>
      </w:pPr>
    </w:p>
    <w:p w14:paraId="0FB6FE33" w14:textId="77777777" w:rsidR="007D30C9" w:rsidRDefault="007D30C9">
      <w:pPr>
        <w:spacing w:line="200" w:lineRule="exact"/>
      </w:pPr>
    </w:p>
    <w:p w14:paraId="7A42A8B7" w14:textId="77777777" w:rsidR="007D30C9" w:rsidRDefault="00F1510E">
      <w:pPr>
        <w:spacing w:before="98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7.2. Conditions nécessaires pour assurer la sécurité </w:t>
      </w:r>
      <w:r>
        <w:rPr>
          <w:rFonts w:ascii="Helvetica" w:eastAsia="Helvetica" w:hAnsi="Helvetica" w:cs="Helvetica"/>
          <w:color w:val="000000"/>
          <w:sz w:val="19"/>
          <w:szCs w:val="19"/>
        </w:rPr>
        <w:t>du stockage, tenant compte d’éventuelles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incompatibilités </w:t>
      </w:r>
    </w:p>
    <w:p w14:paraId="6A4F6B8A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13" w:bottom="0" w:left="1928" w:header="720" w:footer="720" w:gutter="0"/>
          <w:cols w:space="720"/>
        </w:sectPr>
      </w:pPr>
    </w:p>
    <w:p w14:paraId="03DD7F1A" w14:textId="77777777" w:rsidR="007D30C9" w:rsidRDefault="007D30C9">
      <w:pPr>
        <w:spacing w:line="200" w:lineRule="exact"/>
      </w:pPr>
    </w:p>
    <w:p w14:paraId="6361C67C" w14:textId="77777777" w:rsidR="007D30C9" w:rsidRDefault="007D30C9">
      <w:pPr>
        <w:spacing w:line="200" w:lineRule="exact"/>
      </w:pPr>
    </w:p>
    <w:p w14:paraId="39086C2C" w14:textId="77777777" w:rsidR="007D30C9" w:rsidRDefault="007D30C9">
      <w:pPr>
        <w:spacing w:line="200" w:lineRule="exact"/>
      </w:pPr>
    </w:p>
    <w:p w14:paraId="132AA7C2" w14:textId="77777777" w:rsidR="007D30C9" w:rsidRDefault="007D30C9">
      <w:pPr>
        <w:spacing w:line="200" w:lineRule="exact"/>
      </w:pPr>
    </w:p>
    <w:p w14:paraId="667273CC" w14:textId="77777777" w:rsidR="007D30C9" w:rsidRDefault="007D30C9">
      <w:pPr>
        <w:spacing w:line="200" w:lineRule="exact"/>
      </w:pPr>
    </w:p>
    <w:p w14:paraId="4FD14D66" w14:textId="77777777" w:rsidR="007D30C9" w:rsidRDefault="007D30C9">
      <w:pPr>
        <w:spacing w:line="200" w:lineRule="exact"/>
      </w:pPr>
    </w:p>
    <w:p w14:paraId="2B93184C" w14:textId="77777777" w:rsidR="007D30C9" w:rsidRDefault="007D30C9">
      <w:pPr>
        <w:spacing w:line="200" w:lineRule="exact"/>
      </w:pPr>
    </w:p>
    <w:p w14:paraId="4517F812" w14:textId="77777777" w:rsidR="007D30C9" w:rsidRDefault="007D30C9">
      <w:pPr>
        <w:spacing w:line="200" w:lineRule="exact"/>
      </w:pPr>
    </w:p>
    <w:p w14:paraId="4394A9EC" w14:textId="77777777" w:rsidR="007D30C9" w:rsidRDefault="007D30C9">
      <w:pPr>
        <w:spacing w:line="200" w:lineRule="exact"/>
      </w:pPr>
    </w:p>
    <w:p w14:paraId="3947A557" w14:textId="77777777" w:rsidR="007D30C9" w:rsidRDefault="007D30C9">
      <w:pPr>
        <w:spacing w:line="200" w:lineRule="exact"/>
      </w:pPr>
    </w:p>
    <w:p w14:paraId="0C9ED5F2" w14:textId="77777777" w:rsidR="007D30C9" w:rsidRDefault="007D30C9">
      <w:pPr>
        <w:spacing w:line="200" w:lineRule="exact"/>
      </w:pPr>
    </w:p>
    <w:p w14:paraId="44826880" w14:textId="77777777" w:rsidR="007D30C9" w:rsidRDefault="00F1510E">
      <w:pPr>
        <w:tabs>
          <w:tab w:val="left" w:pos="737"/>
        </w:tabs>
        <w:spacing w:before="34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7.3. Utilisation(s) finale(s) particulière(s)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59EFCA32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408" w:bottom="0" w:left="1191" w:header="720" w:footer="720" w:gutter="0"/>
          <w:cols w:space="720"/>
        </w:sectPr>
      </w:pPr>
    </w:p>
    <w:p w14:paraId="5F2CB5E1" w14:textId="77777777" w:rsidR="007D30C9" w:rsidRDefault="007D30C9">
      <w:pPr>
        <w:spacing w:line="200" w:lineRule="exact"/>
      </w:pPr>
    </w:p>
    <w:p w14:paraId="514A7126" w14:textId="77777777" w:rsidR="007D30C9" w:rsidRDefault="007D30C9">
      <w:pPr>
        <w:spacing w:line="200" w:lineRule="exact"/>
      </w:pPr>
    </w:p>
    <w:p w14:paraId="2FE394AC" w14:textId="77777777" w:rsidR="007D30C9" w:rsidRDefault="00F1510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8. </w:t>
      </w:r>
    </w:p>
    <w:p w14:paraId="48CB6A78" w14:textId="77777777" w:rsidR="007D30C9" w:rsidRDefault="00F1510E">
      <w:pPr>
        <w:spacing w:line="200" w:lineRule="exact"/>
      </w:pPr>
      <w:r>
        <w:br w:type="column"/>
      </w:r>
    </w:p>
    <w:p w14:paraId="3EC04B38" w14:textId="77777777" w:rsidR="007D30C9" w:rsidRDefault="007D30C9">
      <w:pPr>
        <w:spacing w:line="200" w:lineRule="exact"/>
      </w:pPr>
    </w:p>
    <w:p w14:paraId="72128413" w14:textId="77777777" w:rsidR="007D30C9" w:rsidRDefault="00F1510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PREVENTION DE L'EXPOSITION/VETEMENTS ET ACCESSOIRES DE PROTECTION </w:t>
      </w:r>
    </w:p>
    <w:p w14:paraId="4B61B9D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8714"/>
          </w:cols>
        </w:sectPr>
      </w:pPr>
    </w:p>
    <w:p w14:paraId="7F2397DD" w14:textId="77777777" w:rsidR="007D30C9" w:rsidRDefault="007D30C9">
      <w:pPr>
        <w:spacing w:line="200" w:lineRule="exact"/>
      </w:pPr>
    </w:p>
    <w:p w14:paraId="1385F7EB" w14:textId="77777777" w:rsidR="007D30C9" w:rsidRDefault="00F1510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8.1. Paramètres de contrôle </w:t>
      </w:r>
    </w:p>
    <w:p w14:paraId="1584A4F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456" w:bottom="0" w:left="1928" w:header="720" w:footer="720" w:gutter="0"/>
          <w:cols w:space="720"/>
        </w:sectPr>
      </w:pPr>
    </w:p>
    <w:p w14:paraId="1CB8C90F" w14:textId="77777777" w:rsidR="007D30C9" w:rsidRDefault="00F1510E">
      <w:pPr>
        <w:spacing w:before="141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3/7 </w:t>
      </w:r>
    </w:p>
    <w:p w14:paraId="7806029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88" w:bottom="0" w:left="9944" w:header="720" w:footer="720" w:gutter="0"/>
          <w:cols w:space="720"/>
        </w:sectPr>
      </w:pPr>
    </w:p>
    <w:p w14:paraId="199D3E68" w14:textId="77777777" w:rsidR="007D30C9" w:rsidRDefault="00F1510E">
      <w:pPr>
        <w:spacing w:line="492" w:lineRule="exact"/>
        <w:ind w:right="-567"/>
      </w:pPr>
      <w:r>
        <w:lastRenderedPageBreak/>
        <w:pict w14:anchorId="2B5B45A8">
          <v:shape id="_x0000_s1079" style="position:absolute;margin-left:56.7pt;margin-top:759.8pt;width:482.55pt;height:18.05pt;z-index:-251659776;mso-position-horizontal-relative:page;mso-position-vertical-relative:page" coordorigin="2000,26804" coordsize="17024,637" path="m2000,27440r17024,l19024,26804r-17024,l2000,27440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678C0DAE">
          <v:shape id="_x0000_s1078" style="position:absolute;margin-left:93.55pt;margin-top:705.6pt;width:481.95pt;height:16.7pt;z-index:-251658752;mso-position-horizontal-relative:page;mso-position-vertical-relative:page" coordorigin="3300,24893" coordsize="17002,590" path="m3300,25483r17002,l20302,24893r-17002,l3300,25483xe" stroked="f" strokeweight="17.01pt">
            <v:stroke miterlimit="10" joinstyle="miter" endcap="square"/>
            <w10:wrap anchorx="page" anchory="page"/>
          </v:shape>
        </w:pict>
      </w:r>
      <w:r>
        <w:pict w14:anchorId="02F5A947">
          <v:shape id="_x0000_s1077" style="position:absolute;margin-left:93.55pt;margin-top:385.05pt;width:481.95pt;height:16.7pt;z-index:-251657728;mso-position-horizontal-relative:page;mso-position-vertical-relative:page" coordorigin="3300,13585" coordsize="17002,590" path="m3300,14174r17002,l20302,13585r-17002,l3300,14174xe" stroked="f" strokeweight="17.01pt">
            <v:stroke miterlimit="10" joinstyle="miter" endcap="square"/>
            <w10:wrap anchorx="page" anchory="page"/>
          </v:shape>
        </w:pict>
      </w:r>
      <w:r>
        <w:pict w14:anchorId="256BACD6">
          <v:shape id="_x0000_s1076" style="position:absolute;margin-left:56.7pt;margin-top:353.7pt;width:482.55pt;height:18.05pt;z-index:-251656704;mso-position-horizontal-relative:page;mso-position-vertical-relative:page" coordorigin="2000,12478" coordsize="17024,637" path="m2000,13114r17024,l19024,12478r-17024,l2000,13114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ED24F62">
          <v:shape id="_x0000_s1075" style="position:absolute;margin-left:93.55pt;margin-top:155.35pt;width:481.95pt;height:16.7pt;z-index:-251655680;mso-position-horizontal-relative:page;mso-position-vertical-relative:page" coordorigin="3300,5481" coordsize="17002,590" path="m3300,6071r17002,l20302,5481r-17002,l3300,6071xe" stroked="f" strokeweight="17.01pt">
            <v:stroke miterlimit="10" joinstyle="miter" endcap="square"/>
            <w10:wrap anchorx="page" anchory="page"/>
          </v:shape>
        </w:pict>
      </w:r>
      <w:r>
        <w:pict w14:anchorId="553C3193">
          <v:shape id="_x0000_s1074" style="position:absolute;margin-left:56.75pt;margin-top:70.25pt;width:481.8pt;height:25.85pt;z-index:-251654656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146BF7B">
          <v:shape id="_x0000_s1073" style="position:absolute;margin-left:56.9pt;margin-top:70.4pt;width:481.5pt;height:25.55pt;z-index:-251653632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122C7474">
          <v:shape id="_x0000_s1072" style="position:absolute;margin-left:56.85pt;margin-top:353.85pt;width:482.25pt;height:17.75pt;z-index:-251652608;mso-position-horizontal-relative:page;mso-position-vertical-relative:page" coordorigin="2006,12483" coordsize="17014,627" path="m2006,13109r17013,l19019,12483r-17013,l2006,13109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4E7C4468">
          <v:shape id="_x0000_s1071" style="position:absolute;margin-left:56.85pt;margin-top:759.9pt;width:482.25pt;height:17.75pt;z-index:-251651584;mso-position-horizontal-relative:page;mso-position-vertical-relative:page" coordorigin="2006,26809" coordsize="17014,627" path="m2006,27435r17013,l19019,26809r-17013,l2006,27435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10592CF4">
          <v:shape id="_x0000_s1070" style="position:absolute;margin-left:493.5pt;margin-top:160.9pt;width:26.9pt;height:.7pt;z-index:-251650560;mso-position-horizontal-relative:page;mso-position-vertical-relative:page" coordorigin="17410,5677" coordsize="949,26" path="m18358,5703r-131,l18066,5703r-157,l17702,5703r-161,l17410,5677e" filled="f" strokecolor="white" strokeweight="17.01pt">
            <v:stroke miterlimit="10" endcap="round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406FEB6E" w14:textId="77777777" w:rsidR="007D30C9" w:rsidRDefault="007D30C9">
      <w:pPr>
        <w:spacing w:line="20" w:lineRule="exact"/>
        <w:sectPr w:rsidR="007D30C9">
          <w:pgSz w:w="11906" w:h="16838"/>
          <w:pgMar w:top="1430" w:right="3491" w:bottom="0" w:left="3599" w:header="720" w:footer="720" w:gutter="0"/>
          <w:cols w:space="720"/>
        </w:sectPr>
      </w:pPr>
    </w:p>
    <w:p w14:paraId="20A7B806" w14:textId="77777777" w:rsidR="007D30C9" w:rsidRDefault="00F1510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Fraise - 7% </w:t>
      </w:r>
    </w:p>
    <w:p w14:paraId="5D4B889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1" w:bottom="0" w:left="4923" w:header="720" w:footer="720" w:gutter="0"/>
          <w:cols w:space="720"/>
        </w:sectPr>
      </w:pPr>
    </w:p>
    <w:p w14:paraId="35C3A421" w14:textId="77777777" w:rsidR="007D30C9" w:rsidRDefault="00F1510E">
      <w:pPr>
        <w:spacing w:before="173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2D7C645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366" w:bottom="0" w:left="1191" w:header="720" w:footer="720" w:gutter="0"/>
          <w:cols w:space="720"/>
        </w:sectPr>
      </w:pPr>
    </w:p>
    <w:p w14:paraId="182191EE" w14:textId="77777777" w:rsidR="007D30C9" w:rsidRDefault="007D30C9">
      <w:pPr>
        <w:spacing w:line="200" w:lineRule="exact"/>
      </w:pPr>
    </w:p>
    <w:p w14:paraId="5AE81FC4" w14:textId="77777777" w:rsidR="007D30C9" w:rsidRDefault="007D30C9">
      <w:pPr>
        <w:spacing w:line="200" w:lineRule="exact"/>
      </w:pPr>
    </w:p>
    <w:p w14:paraId="161786E9" w14:textId="77777777" w:rsidR="007D30C9" w:rsidRDefault="00F1510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8.2. Contrôles de l’exposition </w:t>
      </w:r>
    </w:p>
    <w:p w14:paraId="1F9F50EB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365" w:bottom="0" w:left="1928" w:header="720" w:footer="720" w:gutter="0"/>
          <w:cols w:space="720"/>
        </w:sectPr>
      </w:pPr>
    </w:p>
    <w:p w14:paraId="3DF00AA8" w14:textId="77777777" w:rsidR="007D30C9" w:rsidRDefault="00F1510E">
      <w:pPr>
        <w:spacing w:before="177" w:after="210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Mesures d'ordre technique : Eviter le contact avec les yeux. Ne pas ingérer. Eviter le contact avec les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aliments et les boissons. </w:t>
      </w:r>
    </w:p>
    <w:p w14:paraId="3CD5AD37" w14:textId="77777777" w:rsidR="007D30C9" w:rsidRDefault="00F1510E">
      <w:pPr>
        <w:spacing w:line="220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Equipements de protection individuel</w:t>
      </w:r>
      <w:r>
        <w:rPr>
          <w:rFonts w:ascii="Helvetica" w:eastAsia="Helvetica" w:hAnsi="Helvetica" w:cs="Helvetica"/>
          <w:color w:val="000000"/>
          <w:sz w:val="19"/>
          <w:szCs w:val="19"/>
        </w:rPr>
        <w:t>le : </w:t>
      </w:r>
    </w:p>
    <w:p w14:paraId="6C62FD2E" w14:textId="77777777" w:rsidR="007D30C9" w:rsidRDefault="00F1510E">
      <w:pPr>
        <w:spacing w:line="220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- Protection des mains : Protection non requise. </w:t>
      </w:r>
    </w:p>
    <w:p w14:paraId="2C97C4A0" w14:textId="77777777" w:rsidR="007D30C9" w:rsidRDefault="00F1510E">
      <w:pPr>
        <w:spacing w:line="220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- Protection des yeux : Protection non requise. </w:t>
      </w:r>
    </w:p>
    <w:p w14:paraId="555EEBCA" w14:textId="77777777" w:rsidR="007D30C9" w:rsidRDefault="00F1510E">
      <w:pPr>
        <w:spacing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- Protection respiratoire :  En cas de ventilation insuffisante, porter un appareil respiratoire approprié. </w:t>
      </w:r>
    </w:p>
    <w:p w14:paraId="35889108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744" w:bottom="0" w:left="1191" w:header="720" w:footer="720" w:gutter="0"/>
          <w:cols w:space="720"/>
        </w:sectPr>
      </w:pPr>
    </w:p>
    <w:p w14:paraId="5330A1EB" w14:textId="77777777" w:rsidR="007D30C9" w:rsidRDefault="007D30C9">
      <w:pPr>
        <w:spacing w:line="200" w:lineRule="exact"/>
      </w:pPr>
    </w:p>
    <w:p w14:paraId="0BC08F30" w14:textId="77777777" w:rsidR="007D30C9" w:rsidRDefault="007D30C9">
      <w:pPr>
        <w:spacing w:line="200" w:lineRule="exact"/>
      </w:pPr>
    </w:p>
    <w:p w14:paraId="7541DD9B" w14:textId="77777777" w:rsidR="007D30C9" w:rsidRDefault="007D30C9">
      <w:pPr>
        <w:spacing w:line="200" w:lineRule="exact"/>
      </w:pPr>
    </w:p>
    <w:p w14:paraId="7ADF73D9" w14:textId="77777777" w:rsidR="007D30C9" w:rsidRDefault="007D30C9">
      <w:pPr>
        <w:spacing w:line="200" w:lineRule="exact"/>
      </w:pPr>
    </w:p>
    <w:p w14:paraId="696C4570" w14:textId="77777777" w:rsidR="007D30C9" w:rsidRDefault="007D30C9">
      <w:pPr>
        <w:spacing w:line="200" w:lineRule="exact"/>
      </w:pPr>
    </w:p>
    <w:p w14:paraId="79B0D265" w14:textId="77777777" w:rsidR="007D30C9" w:rsidRDefault="007D30C9">
      <w:pPr>
        <w:spacing w:line="200" w:lineRule="exact"/>
      </w:pPr>
    </w:p>
    <w:p w14:paraId="0F845E70" w14:textId="77777777" w:rsidR="007D30C9" w:rsidRDefault="007D30C9">
      <w:pPr>
        <w:spacing w:line="200" w:lineRule="exact"/>
      </w:pPr>
    </w:p>
    <w:p w14:paraId="642797F9" w14:textId="77777777" w:rsidR="007D30C9" w:rsidRDefault="007D30C9">
      <w:pPr>
        <w:spacing w:line="200" w:lineRule="exact"/>
      </w:pPr>
    </w:p>
    <w:p w14:paraId="5DFE0884" w14:textId="77777777" w:rsidR="007D30C9" w:rsidRDefault="007D30C9">
      <w:pPr>
        <w:spacing w:line="200" w:lineRule="exact"/>
      </w:pPr>
    </w:p>
    <w:p w14:paraId="7599A0B8" w14:textId="77777777" w:rsidR="007D30C9" w:rsidRDefault="007D30C9">
      <w:pPr>
        <w:spacing w:line="200" w:lineRule="exact"/>
      </w:pPr>
    </w:p>
    <w:p w14:paraId="21B79AD9" w14:textId="77777777" w:rsidR="007D30C9" w:rsidRDefault="00F1510E">
      <w:pPr>
        <w:spacing w:before="11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9. </w:t>
      </w:r>
    </w:p>
    <w:p w14:paraId="1BBC2ECE" w14:textId="77777777" w:rsidR="007D30C9" w:rsidRDefault="00F1510E">
      <w:pPr>
        <w:spacing w:line="200" w:lineRule="exact"/>
      </w:pPr>
      <w:r>
        <w:br w:type="column"/>
      </w:r>
    </w:p>
    <w:p w14:paraId="1D5C629D" w14:textId="77777777" w:rsidR="007D30C9" w:rsidRDefault="007D30C9">
      <w:pPr>
        <w:spacing w:line="200" w:lineRule="exact"/>
      </w:pPr>
    </w:p>
    <w:p w14:paraId="7C3FE956" w14:textId="77777777" w:rsidR="007D30C9" w:rsidRDefault="007D30C9">
      <w:pPr>
        <w:spacing w:line="200" w:lineRule="exact"/>
      </w:pPr>
    </w:p>
    <w:p w14:paraId="3AE7934F" w14:textId="77777777" w:rsidR="007D30C9" w:rsidRDefault="007D30C9">
      <w:pPr>
        <w:spacing w:line="200" w:lineRule="exact"/>
      </w:pPr>
    </w:p>
    <w:p w14:paraId="610B1C55" w14:textId="77777777" w:rsidR="007D30C9" w:rsidRDefault="007D30C9">
      <w:pPr>
        <w:spacing w:line="200" w:lineRule="exact"/>
      </w:pPr>
    </w:p>
    <w:p w14:paraId="024AD288" w14:textId="77777777" w:rsidR="007D30C9" w:rsidRDefault="007D30C9">
      <w:pPr>
        <w:spacing w:line="200" w:lineRule="exact"/>
      </w:pPr>
    </w:p>
    <w:p w14:paraId="0B7B633B" w14:textId="77777777" w:rsidR="007D30C9" w:rsidRDefault="007D30C9">
      <w:pPr>
        <w:spacing w:line="200" w:lineRule="exact"/>
      </w:pPr>
    </w:p>
    <w:p w14:paraId="179A8E47" w14:textId="77777777" w:rsidR="007D30C9" w:rsidRDefault="007D30C9">
      <w:pPr>
        <w:spacing w:line="200" w:lineRule="exact"/>
      </w:pPr>
    </w:p>
    <w:p w14:paraId="1F50FAF9" w14:textId="77777777" w:rsidR="007D30C9" w:rsidRDefault="007D30C9">
      <w:pPr>
        <w:spacing w:line="200" w:lineRule="exact"/>
      </w:pPr>
    </w:p>
    <w:p w14:paraId="00B8EE1A" w14:textId="77777777" w:rsidR="007D30C9" w:rsidRDefault="007D30C9">
      <w:pPr>
        <w:spacing w:line="200" w:lineRule="exact"/>
      </w:pPr>
    </w:p>
    <w:p w14:paraId="519309CA" w14:textId="77777777" w:rsidR="007D30C9" w:rsidRDefault="00F1510E">
      <w:pPr>
        <w:spacing w:before="11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PROPRIETES PHYSIQUES ET CHIMIQUES </w:t>
      </w:r>
    </w:p>
    <w:p w14:paraId="10EB5E4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4483"/>
          </w:cols>
        </w:sectPr>
      </w:pPr>
    </w:p>
    <w:p w14:paraId="308C362A" w14:textId="77777777" w:rsidR="007D30C9" w:rsidRDefault="007D30C9">
      <w:pPr>
        <w:spacing w:line="200" w:lineRule="exact"/>
      </w:pPr>
    </w:p>
    <w:p w14:paraId="0E06AC79" w14:textId="77777777" w:rsidR="007D30C9" w:rsidRDefault="00F1510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9.1. Informations sur les propriétés physiques et chimiques essentielles </w:t>
      </w:r>
    </w:p>
    <w:p w14:paraId="31134ED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3629" w:bottom="0" w:left="1928" w:header="720" w:footer="720" w:gutter="0"/>
          <w:cols w:space="720"/>
        </w:sectPr>
      </w:pPr>
    </w:p>
    <w:p w14:paraId="4CC34586" w14:textId="77777777" w:rsidR="007D30C9" w:rsidRDefault="00F1510E">
      <w:pPr>
        <w:spacing w:before="172" w:line="281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Etat Physique :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Couleur :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Odeur : </w:t>
      </w:r>
    </w:p>
    <w:p w14:paraId="7A4EF5DA" w14:textId="77777777" w:rsidR="007D30C9" w:rsidRDefault="00F1510E">
      <w:pPr>
        <w:spacing w:before="172" w:line="208" w:lineRule="exact"/>
        <w:ind w:right="129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Solide </w:t>
      </w:r>
    </w:p>
    <w:p w14:paraId="423A93AC" w14:textId="77777777" w:rsidR="007D30C9" w:rsidRDefault="00F1510E">
      <w:pPr>
        <w:spacing w:before="111" w:line="262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5C40017A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1272" w:space="1830"/>
            <w:col w:w="1255"/>
          </w:cols>
        </w:sectPr>
      </w:pPr>
    </w:p>
    <w:p w14:paraId="1E8596EA" w14:textId="77777777" w:rsidR="007D30C9" w:rsidRDefault="00F1510E">
      <w:pPr>
        <w:spacing w:before="111" w:line="281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Point de fusion/point de congélation    Non disponible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Point d'ébullition  :                                 Non disponible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Inflammabilité :                                      Non concerné </w:t>
      </w:r>
    </w:p>
    <w:p w14:paraId="05FB509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364" w:bottom="0" w:left="1191" w:header="720" w:footer="720" w:gutter="0"/>
          <w:cols w:space="720"/>
        </w:sectPr>
      </w:pPr>
    </w:p>
    <w:p w14:paraId="154EC869" w14:textId="77777777" w:rsidR="007D30C9" w:rsidRDefault="00F1510E">
      <w:pPr>
        <w:spacing w:before="111" w:after="111" w:line="203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Limites inférieures et supérieures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d'explosion </w:t>
      </w:r>
      <w:r>
        <w:rPr>
          <w:rFonts w:ascii="Helvetica" w:eastAsia="Helvetica" w:hAnsi="Helvetica" w:cs="Helvetica"/>
          <w:color w:val="000000"/>
          <w:sz w:val="18"/>
          <w:szCs w:val="18"/>
        </w:rPr>
        <w:t>: </w:t>
      </w:r>
    </w:p>
    <w:p w14:paraId="0A6B0FAE" w14:textId="77777777" w:rsidR="007D30C9" w:rsidRDefault="00F1510E">
      <w:pPr>
        <w:spacing w:after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Point éclair en °C : </w:t>
      </w:r>
    </w:p>
    <w:p w14:paraId="48454E24" w14:textId="77777777" w:rsidR="007D30C9" w:rsidRDefault="00F1510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T° d'auto-inflammation  : </w:t>
      </w:r>
    </w:p>
    <w:p w14:paraId="25D3A34E" w14:textId="77777777" w:rsidR="007D30C9" w:rsidRDefault="00F1510E">
      <w:pPr>
        <w:spacing w:after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T° de décomposition  : </w:t>
      </w:r>
    </w:p>
    <w:p w14:paraId="432CB436" w14:textId="77777777" w:rsidR="007D30C9" w:rsidRDefault="00F1510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p.H : </w:t>
      </w:r>
    </w:p>
    <w:p w14:paraId="250A6365" w14:textId="77777777" w:rsidR="007D30C9" w:rsidRDefault="00F1510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Viscosité cinématique : </w:t>
      </w:r>
    </w:p>
    <w:p w14:paraId="1A93E320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Solubilité dans l'eau : </w:t>
      </w:r>
    </w:p>
    <w:p w14:paraId="367CF667" w14:textId="77777777" w:rsidR="007D30C9" w:rsidRDefault="00F1510E">
      <w:pPr>
        <w:spacing w:before="111" w:line="208" w:lineRule="exact"/>
        <w:ind w:right="-495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Non concerné </w:t>
      </w:r>
    </w:p>
    <w:p w14:paraId="73059499" w14:textId="77777777" w:rsidR="007D30C9" w:rsidRDefault="007D30C9">
      <w:pPr>
        <w:spacing w:line="200" w:lineRule="exact"/>
      </w:pPr>
    </w:p>
    <w:p w14:paraId="3822A0DA" w14:textId="77777777" w:rsidR="007D30C9" w:rsidRDefault="00F1510E">
      <w:pPr>
        <w:spacing w:before="110" w:line="208" w:lineRule="exact"/>
        <w:ind w:right="22"/>
      </w:pPr>
      <w:r>
        <w:rPr>
          <w:rFonts w:ascii="Helvetica" w:eastAsia="Helvetica" w:hAnsi="Helvetica" w:cs="Helvetica"/>
          <w:color w:val="000000"/>
          <w:sz w:val="18"/>
          <w:szCs w:val="18"/>
        </w:rPr>
        <w:t>&gt;200°C </w:t>
      </w:r>
    </w:p>
    <w:p w14:paraId="23819AFF" w14:textId="77777777" w:rsidR="007D30C9" w:rsidRDefault="00F1510E">
      <w:pPr>
        <w:spacing w:before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3E23ED45" w14:textId="77777777" w:rsidR="007D30C9" w:rsidRDefault="00F1510E">
      <w:pPr>
        <w:spacing w:before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3525898" w14:textId="77777777" w:rsidR="007D30C9" w:rsidRDefault="00F1510E">
      <w:pPr>
        <w:spacing w:before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91D819C" w14:textId="77777777" w:rsidR="007D30C9" w:rsidRDefault="00F1510E">
      <w:pPr>
        <w:spacing w:before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4C01EE9A" w14:textId="77777777" w:rsidR="007D30C9" w:rsidRDefault="00F1510E">
      <w:pPr>
        <w:spacing w:before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12B6BD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728" w:space="374"/>
            <w:col w:w="1255"/>
          </w:cols>
        </w:sectPr>
      </w:pPr>
    </w:p>
    <w:p w14:paraId="79D5FDB6" w14:textId="77777777" w:rsidR="007D30C9" w:rsidRDefault="00F1510E">
      <w:pPr>
        <w:spacing w:before="109" w:after="111" w:line="203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Coefficient de partage n-octanol/eau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(log) : </w:t>
      </w:r>
    </w:p>
    <w:p w14:paraId="217315B3" w14:textId="77777777" w:rsidR="007D30C9" w:rsidRDefault="00F1510E">
      <w:pPr>
        <w:spacing w:after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Pression de vapeur : </w:t>
      </w:r>
    </w:p>
    <w:p w14:paraId="5714264E" w14:textId="77777777" w:rsidR="007D30C9" w:rsidRDefault="00F1510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Densité relative (d20/20) : </w:t>
      </w:r>
    </w:p>
    <w:p w14:paraId="3B0E539B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Densité de vapeur relative : </w:t>
      </w:r>
    </w:p>
    <w:p w14:paraId="2FAA2FE9" w14:textId="77777777" w:rsidR="007D30C9" w:rsidRDefault="00F1510E">
      <w:pPr>
        <w:spacing w:before="109" w:line="208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2EFCC5E0" w14:textId="77777777" w:rsidR="007D30C9" w:rsidRDefault="007D30C9">
      <w:pPr>
        <w:spacing w:line="200" w:lineRule="exact"/>
      </w:pPr>
    </w:p>
    <w:p w14:paraId="3240001D" w14:textId="77777777" w:rsidR="007D30C9" w:rsidRDefault="00F1510E">
      <w:pPr>
        <w:spacing w:before="110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5C5114ED" w14:textId="77777777" w:rsidR="007D30C9" w:rsidRDefault="007D30C9">
      <w:pPr>
        <w:spacing w:line="200" w:lineRule="exact"/>
      </w:pPr>
    </w:p>
    <w:p w14:paraId="2D9CB160" w14:textId="77777777" w:rsidR="007D30C9" w:rsidRDefault="007D30C9">
      <w:pPr>
        <w:spacing w:line="200" w:lineRule="exact"/>
      </w:pPr>
    </w:p>
    <w:p w14:paraId="6F4D6B37" w14:textId="77777777" w:rsidR="007D30C9" w:rsidRDefault="00F1510E">
      <w:pPr>
        <w:spacing w:before="28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81717CB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976" w:space="126"/>
            <w:col w:w="1255"/>
          </w:cols>
        </w:sectPr>
      </w:pPr>
    </w:p>
    <w:p w14:paraId="78F86F21" w14:textId="77777777" w:rsidR="007D30C9" w:rsidRDefault="007D30C9">
      <w:pPr>
        <w:spacing w:line="200" w:lineRule="exact"/>
      </w:pPr>
    </w:p>
    <w:p w14:paraId="6DCC4184" w14:textId="77777777" w:rsidR="007D30C9" w:rsidRDefault="00F1510E">
      <w:pPr>
        <w:spacing w:before="10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9.2. Autres informations </w:t>
      </w:r>
    </w:p>
    <w:p w14:paraId="4FFA60F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822" w:bottom="0" w:left="1928" w:header="720" w:footer="720" w:gutter="0"/>
          <w:cols w:space="720"/>
        </w:sectPr>
      </w:pPr>
    </w:p>
    <w:p w14:paraId="53668885" w14:textId="77777777" w:rsidR="007D30C9" w:rsidRDefault="00F1510E">
      <w:pPr>
        <w:spacing w:before="174" w:line="262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Conservation en mois :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Indice de réfraction à 20°C : </w:t>
      </w:r>
    </w:p>
    <w:p w14:paraId="1F903747" w14:textId="77777777" w:rsidR="007D30C9" w:rsidRDefault="00F1510E">
      <w:pPr>
        <w:spacing w:before="174" w:line="208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12 </w:t>
      </w:r>
    </w:p>
    <w:p w14:paraId="7AA553EA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304" w:space="798"/>
            <w:col w:w="257"/>
          </w:cols>
        </w:sectPr>
      </w:pPr>
    </w:p>
    <w:p w14:paraId="33912FE5" w14:textId="77777777" w:rsidR="007D30C9" w:rsidRDefault="00F1510E">
      <w:pPr>
        <w:spacing w:before="159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10. </w:t>
      </w:r>
    </w:p>
    <w:p w14:paraId="63E72FA4" w14:textId="77777777" w:rsidR="007D30C9" w:rsidRDefault="00F1510E">
      <w:pPr>
        <w:spacing w:before="159" w:line="254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22"/>
          <w:szCs w:val="22"/>
        </w:rPr>
        <w:t>STABILITE ET REACTIVITE </w:t>
      </w:r>
    </w:p>
    <w:p w14:paraId="371BA36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2861"/>
          </w:cols>
        </w:sectPr>
      </w:pPr>
    </w:p>
    <w:p w14:paraId="3A58BE26" w14:textId="77777777" w:rsidR="007D30C9" w:rsidRDefault="00F1510E">
      <w:pPr>
        <w:spacing w:before="139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4/7 </w:t>
      </w:r>
    </w:p>
    <w:p w14:paraId="79838AD2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88" w:bottom="0" w:left="9944" w:header="720" w:footer="720" w:gutter="0"/>
          <w:cols w:space="720"/>
        </w:sectPr>
      </w:pPr>
    </w:p>
    <w:p w14:paraId="4671A462" w14:textId="77777777" w:rsidR="007D30C9" w:rsidRDefault="00F1510E">
      <w:pPr>
        <w:spacing w:line="492" w:lineRule="exact"/>
        <w:ind w:right="-567"/>
      </w:pPr>
      <w:r>
        <w:lastRenderedPageBreak/>
        <w:pict w14:anchorId="481E3C4B">
          <v:shape id="_x0000_s1069" style="position:absolute;margin-left:93.55pt;margin-top:723.95pt;width:481.95pt;height:16.7pt;z-index:-251649536;mso-position-horizontal-relative:page;mso-position-vertical-relative:page" coordorigin="3300,25541" coordsize="17002,590" path="m3300,26130r17002,l20302,25541r-17002,l3300,26130xe" stroked="f" strokeweight="17.01pt">
            <v:stroke miterlimit="10" joinstyle="miter" endcap="square"/>
            <w10:wrap anchorx="page" anchory="page"/>
          </v:shape>
        </w:pict>
      </w:r>
      <w:r>
        <w:pict w14:anchorId="4AFBF72A">
          <v:shape id="_x0000_s1068" style="position:absolute;margin-left:93.55pt;margin-top:667.15pt;width:481.95pt;height:16.7pt;z-index:-251648512;mso-position-horizontal-relative:page;mso-position-vertical-relative:page" coordorigin="3300,23536" coordsize="17002,590" path="m3300,24125r17002,l20302,23536r-17002,l3300,24125xe" stroked="f" strokeweight="17.01pt">
            <v:stroke miterlimit="10" joinstyle="miter" endcap="square"/>
            <w10:wrap anchorx="page" anchory="page"/>
          </v:shape>
        </w:pict>
      </w:r>
      <w:r>
        <w:pict w14:anchorId="3F45F201">
          <v:shape id="_x0000_s1067" style="position:absolute;margin-left:93.55pt;margin-top:620.8pt;width:481.95pt;height:16.7pt;z-index:-251647488;mso-position-horizontal-relative:page;mso-position-vertical-relative:page" coordorigin="3300,21901" coordsize="17002,590" path="m3300,22490r17002,l20302,21901r-17002,l3300,22490xe" stroked="f" strokeweight="17.01pt">
            <v:stroke miterlimit="10" joinstyle="miter" endcap="square"/>
            <w10:wrap anchorx="page" anchory="page"/>
          </v:shape>
        </w:pict>
      </w:r>
      <w:r>
        <w:pict w14:anchorId="7961F1D8">
          <v:shape id="_x0000_s1066" style="position:absolute;margin-left:56.7pt;margin-top:589.4pt;width:482.55pt;height:18.05pt;z-index:-251646464;mso-position-horizontal-relative:page;mso-position-vertical-relative:page" coordorigin="2000,20794" coordsize="17024,637" path="m2000,21430r17024,l19024,20794r-17024,l2000,21430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3D87D15F">
          <v:shape id="_x0000_s1065" style="position:absolute;margin-left:93.55pt;margin-top:549.2pt;width:481.95pt;height:16.7pt;z-index:-251645440;mso-position-horizontal-relative:page;mso-position-vertical-relative:page" coordorigin="3300,19375" coordsize="17002,590" path="m3300,19964r17002,l20302,19375r-17002,l3300,19964xe" stroked="f" strokeweight="17.01pt">
            <v:stroke miterlimit="10" joinstyle="miter" endcap="square"/>
            <w10:wrap anchorx="page" anchory="page"/>
          </v:shape>
        </w:pict>
      </w:r>
      <w:r>
        <w:pict w14:anchorId="1E78048D">
          <v:shape id="_x0000_s1064" style="position:absolute;margin-left:93.55pt;margin-top:493.1pt;width:481.95pt;height:16.7pt;z-index:-251644416;mso-position-horizontal-relative:page;mso-position-vertical-relative:page" coordorigin="3300,17396" coordsize="17002,590" path="m3300,17985r17002,l20302,17396r-17002,l3300,17985xe" stroked="f" strokeweight="17.01pt">
            <v:stroke miterlimit="10" joinstyle="miter" endcap="square"/>
            <w10:wrap anchorx="page" anchory="page"/>
          </v:shape>
        </w:pict>
      </w:r>
      <w:r>
        <w:pict w14:anchorId="7D53634B">
          <v:shape id="_x0000_s1063" style="position:absolute;margin-left:56.7pt;margin-top:461.7pt;width:482.55pt;height:18.05pt;z-index:-251643392;mso-position-horizontal-relative:page;mso-position-vertical-relative:page" coordorigin="2000,16289" coordsize="17024,636" path="m2000,16925r17024,l19024,16289r-17024,l2000,16925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3153ECB">
          <v:shape id="_x0000_s1062" style="position:absolute;margin-left:93.55pt;margin-top:412.65pt;width:481.95pt;height:16.7pt;z-index:-251642368;mso-position-horizontal-relative:page;mso-position-vertical-relative:page" coordorigin="3300,14558" coordsize="17002,590" path="m3300,15148r17002,l20302,14558r-17002,l3300,15148xe" stroked="f" strokeweight="17.01pt">
            <v:stroke miterlimit="10" joinstyle="miter" endcap="square"/>
            <w10:wrap anchorx="page" anchory="page"/>
          </v:shape>
        </w:pict>
      </w:r>
      <w:r>
        <w:pict w14:anchorId="61169FAD">
          <v:shape id="_x0000_s1061" style="position:absolute;margin-left:93.55pt;margin-top:355.85pt;width:481.95pt;height:16.7pt;z-index:-251641344;mso-position-horizontal-relative:page;mso-position-vertical-relative:page" coordorigin="3300,12553" coordsize="17002,590" path="m3300,13143r17002,l20302,12553r-17002,l3300,13143xe" stroked="f" strokeweight="17.01pt">
            <v:stroke miterlimit="10" joinstyle="miter" endcap="square"/>
            <w10:wrap anchorx="page" anchory="page"/>
          </v:shape>
        </w:pict>
      </w:r>
      <w:r>
        <w:pict w14:anchorId="3BF896F4">
          <v:shape id="_x0000_s1060" style="position:absolute;margin-left:93.55pt;margin-top:299pt;width:481.95pt;height:16.7pt;z-index:-251640320;mso-position-horizontal-relative:page;mso-position-vertical-relative:page" coordorigin="3300,10548" coordsize="17002,590" path="m3300,11138r17002,l20302,10548r-17002,l3300,11138xe" stroked="f" strokeweight="17.01pt">
            <v:stroke miterlimit="10" joinstyle="miter" endcap="square"/>
            <w10:wrap anchorx="page" anchory="page"/>
          </v:shape>
        </w:pict>
      </w:r>
      <w:r>
        <w:pict w14:anchorId="4AC3D6B9">
          <v:shape id="_x0000_s1059" style="position:absolute;margin-left:93.55pt;margin-top:242.15pt;width:481.95pt;height:16.7pt;z-index:-251639296;mso-position-horizontal-relative:page;mso-position-vertical-relative:page" coordorigin="3300,8543" coordsize="17002,590" path="m3300,9133r17002,l20302,8543r-17002,l3300,9133xe" stroked="f" strokeweight="17.01pt">
            <v:stroke miterlimit="10" joinstyle="miter" endcap="square"/>
            <w10:wrap anchorx="page" anchory="page"/>
          </v:shape>
        </w:pict>
      </w:r>
      <w:r>
        <w:pict w14:anchorId="56114701">
          <v:shape id="_x0000_s1058" style="position:absolute;margin-left:93.55pt;margin-top:185.35pt;width:481.95pt;height:16.7pt;z-index:-251638272;mso-position-horizontal-relative:page;mso-position-vertical-relative:page" coordorigin="3300,6539" coordsize="17002,590" path="m3300,7128r17002,l20302,6539r-17002,l3300,7128xe" stroked="f" strokeweight="17.01pt">
            <v:stroke miterlimit="10" joinstyle="miter" endcap="square"/>
            <w10:wrap anchorx="page" anchory="page"/>
          </v:shape>
        </w:pict>
      </w:r>
      <w:r>
        <w:pict w14:anchorId="6FDDDC5C">
          <v:shape id="_x0000_s1057" style="position:absolute;margin-left:93.55pt;margin-top:128.5pt;width:481.95pt;height:16.7pt;z-index:-251637248;mso-position-horizontal-relative:page;mso-position-vertical-relative:page" coordorigin="3300,4534" coordsize="17002,590" path="m3300,5123r17002,l20302,4534r-17002,l3300,5123xe" stroked="f" strokeweight="17.01pt">
            <v:stroke miterlimit="10" joinstyle="miter" endcap="square"/>
            <w10:wrap anchorx="page" anchory="page"/>
          </v:shape>
        </w:pict>
      </w:r>
      <w:r>
        <w:pict w14:anchorId="2D5B9DF3">
          <v:shape id="_x0000_s1056" style="position:absolute;margin-left:56.75pt;margin-top:70.25pt;width:481.8pt;height:25.85pt;z-index:-251636224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EC735BD">
          <v:shape id="_x0000_s1055" style="position:absolute;margin-left:56.9pt;margin-top:70.4pt;width:481.5pt;height:25.55pt;z-index:-251635200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2B6571EC">
          <v:shape id="_x0000_s1054" style="position:absolute;margin-left:56.85pt;margin-top:461.85pt;width:482.25pt;height:17.75pt;z-index:-251634176;mso-position-horizontal-relative:page;mso-position-vertical-relative:page" coordorigin="2006,16294" coordsize="17014,627" path="m2006,16920r17013,l19019,16294r-17013,l2006,16920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6DD0318A">
          <v:shape id="_x0000_s1053" style="position:absolute;margin-left:56.85pt;margin-top:589.55pt;width:482.25pt;height:17.75pt;z-index:-251633152;mso-position-horizontal-relative:page;mso-position-vertical-relative:page" coordorigin="2006,20799" coordsize="17014,627" path="m2006,21425r17013,l19019,20799r-17013,l2006,21425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10BC1474" w14:textId="77777777" w:rsidR="007D30C9" w:rsidRDefault="007D30C9">
      <w:pPr>
        <w:spacing w:line="20" w:lineRule="exact"/>
        <w:sectPr w:rsidR="007D30C9">
          <w:pgSz w:w="11906" w:h="16838"/>
          <w:pgMar w:top="1430" w:right="3491" w:bottom="0" w:left="3599" w:header="720" w:footer="720" w:gutter="0"/>
          <w:cols w:space="720"/>
        </w:sectPr>
      </w:pPr>
    </w:p>
    <w:p w14:paraId="1A69593F" w14:textId="77777777" w:rsidR="007D30C9" w:rsidRDefault="00F1510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Fraise - 7% </w:t>
      </w:r>
    </w:p>
    <w:p w14:paraId="569174B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1" w:bottom="0" w:left="4923" w:header="720" w:footer="720" w:gutter="0"/>
          <w:cols w:space="720"/>
        </w:sectPr>
      </w:pPr>
    </w:p>
    <w:p w14:paraId="25377E7A" w14:textId="77777777" w:rsidR="007D30C9" w:rsidRDefault="007D30C9">
      <w:pPr>
        <w:spacing w:line="200" w:lineRule="exact"/>
      </w:pPr>
    </w:p>
    <w:p w14:paraId="5CFBDAAC" w14:textId="77777777" w:rsidR="007D30C9" w:rsidRDefault="00F1510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10.1. Réactivité </w:t>
      </w:r>
    </w:p>
    <w:p w14:paraId="4500D5D8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548" w:bottom="0" w:left="1928" w:header="720" w:footer="720" w:gutter="0"/>
          <w:cols w:space="720"/>
        </w:sectPr>
      </w:pPr>
    </w:p>
    <w:p w14:paraId="4C18A5BF" w14:textId="77777777" w:rsidR="007D30C9" w:rsidRDefault="00F1510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Pas de danger particulier à signaler. </w:t>
      </w:r>
    </w:p>
    <w:p w14:paraId="689B67E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483" w:bottom="0" w:left="1191" w:header="720" w:footer="720" w:gutter="0"/>
          <w:cols w:space="720"/>
        </w:sectPr>
      </w:pPr>
    </w:p>
    <w:p w14:paraId="2CEDE8C1" w14:textId="77777777" w:rsidR="007D30C9" w:rsidRDefault="007D30C9">
      <w:pPr>
        <w:spacing w:line="200" w:lineRule="exact"/>
      </w:pPr>
    </w:p>
    <w:p w14:paraId="3E06F3CE" w14:textId="77777777" w:rsidR="007D30C9" w:rsidRDefault="007D30C9">
      <w:pPr>
        <w:spacing w:line="200" w:lineRule="exact"/>
      </w:pPr>
    </w:p>
    <w:p w14:paraId="2BC3E873" w14:textId="77777777" w:rsidR="007D30C9" w:rsidRDefault="00F1510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10.2. Stabilité chimique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établi. </w:t>
      </w:r>
    </w:p>
    <w:p w14:paraId="15B9499D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861" w:bottom="0" w:left="1191" w:header="720" w:footer="720" w:gutter="0"/>
          <w:cols w:space="720"/>
        </w:sectPr>
      </w:pPr>
    </w:p>
    <w:p w14:paraId="0049CA9B" w14:textId="77777777" w:rsidR="007D30C9" w:rsidRDefault="007D30C9">
      <w:pPr>
        <w:spacing w:line="200" w:lineRule="exact"/>
      </w:pPr>
    </w:p>
    <w:p w14:paraId="29EE4320" w14:textId="77777777" w:rsidR="007D30C9" w:rsidRDefault="007D30C9">
      <w:pPr>
        <w:spacing w:line="200" w:lineRule="exact"/>
      </w:pPr>
    </w:p>
    <w:p w14:paraId="3491D98D" w14:textId="77777777" w:rsidR="007D30C9" w:rsidRDefault="00F1510E">
      <w:pPr>
        <w:tabs>
          <w:tab w:val="left" w:pos="737"/>
        </w:tabs>
        <w:spacing w:before="98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10.3. Possibilité de réactions dangereuses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établi. </w:t>
      </w:r>
    </w:p>
    <w:p w14:paraId="5A53BD8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81" w:bottom="0" w:left="1191" w:header="720" w:footer="720" w:gutter="0"/>
          <w:cols w:space="720"/>
        </w:sectPr>
      </w:pPr>
    </w:p>
    <w:p w14:paraId="599BC76D" w14:textId="77777777" w:rsidR="007D30C9" w:rsidRDefault="007D30C9">
      <w:pPr>
        <w:spacing w:line="200" w:lineRule="exact"/>
      </w:pPr>
    </w:p>
    <w:p w14:paraId="483E8E71" w14:textId="77777777" w:rsidR="007D30C9" w:rsidRDefault="007D30C9">
      <w:pPr>
        <w:spacing w:line="200" w:lineRule="exact"/>
      </w:pPr>
    </w:p>
    <w:p w14:paraId="22EB69D5" w14:textId="77777777" w:rsidR="007D30C9" w:rsidRDefault="00F1510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10.4. Conditions à éviter </w:t>
      </w:r>
    </w:p>
    <w:p w14:paraId="3C47CF9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776" w:bottom="0" w:left="1928" w:header="720" w:footer="720" w:gutter="0"/>
          <w:cols w:space="720"/>
        </w:sectPr>
      </w:pPr>
    </w:p>
    <w:p w14:paraId="29F4C5EE" w14:textId="77777777" w:rsidR="007D30C9" w:rsidRDefault="00F1510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Rayons directs du soleil.Ne pas exposer à des températures très élevées ou très basses. </w:t>
      </w:r>
    </w:p>
    <w:p w14:paraId="2E59F3A9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2793" w:bottom="0" w:left="1191" w:header="720" w:footer="720" w:gutter="0"/>
          <w:cols w:space="720"/>
        </w:sectPr>
      </w:pPr>
    </w:p>
    <w:p w14:paraId="4BE556B6" w14:textId="77777777" w:rsidR="007D30C9" w:rsidRDefault="007D30C9">
      <w:pPr>
        <w:spacing w:line="200" w:lineRule="exact"/>
      </w:pPr>
    </w:p>
    <w:p w14:paraId="383C666D" w14:textId="77777777" w:rsidR="007D30C9" w:rsidRDefault="007D30C9">
      <w:pPr>
        <w:spacing w:line="200" w:lineRule="exact"/>
      </w:pPr>
    </w:p>
    <w:p w14:paraId="00322311" w14:textId="77777777" w:rsidR="007D30C9" w:rsidRDefault="00F1510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10.5. Matières incompatibles </w:t>
      </w:r>
    </w:p>
    <w:p w14:paraId="1E77F0E2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383" w:bottom="0" w:left="1928" w:header="720" w:footer="720" w:gutter="0"/>
          <w:cols w:space="720"/>
        </w:sectPr>
      </w:pPr>
    </w:p>
    <w:p w14:paraId="7A60E04C" w14:textId="77777777" w:rsidR="007D30C9" w:rsidRDefault="00F1510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Eviter le contact avec les acides, les bases et les agents oxydants. </w:t>
      </w:r>
    </w:p>
    <w:p w14:paraId="7189B5CC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4785" w:bottom="0" w:left="1191" w:header="720" w:footer="720" w:gutter="0"/>
          <w:cols w:space="720"/>
        </w:sectPr>
      </w:pPr>
    </w:p>
    <w:p w14:paraId="4B104C6B" w14:textId="77777777" w:rsidR="007D30C9" w:rsidRDefault="007D30C9">
      <w:pPr>
        <w:spacing w:line="200" w:lineRule="exact"/>
      </w:pPr>
    </w:p>
    <w:p w14:paraId="4B5081B5" w14:textId="77777777" w:rsidR="007D30C9" w:rsidRDefault="007D30C9">
      <w:pPr>
        <w:spacing w:line="200" w:lineRule="exact"/>
      </w:pPr>
    </w:p>
    <w:p w14:paraId="6A8CD89D" w14:textId="77777777" w:rsidR="007D30C9" w:rsidRDefault="00F1510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10.6. Produits de décomposition dangereux </w:t>
      </w:r>
    </w:p>
    <w:p w14:paraId="385EF36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077" w:bottom="0" w:left="1928" w:header="720" w:footer="720" w:gutter="0"/>
          <w:cols w:space="720"/>
        </w:sectPr>
      </w:pPr>
    </w:p>
    <w:p w14:paraId="2DAC6D44" w14:textId="77777777" w:rsidR="007D30C9" w:rsidRDefault="00F1510E">
      <w:pPr>
        <w:spacing w:before="174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Possibilité de formation de monoxyde, de dioxyde de carbone en cas de combustion. </w:t>
      </w:r>
    </w:p>
    <w:p w14:paraId="4AE8A20B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3177" w:bottom="0" w:left="1191" w:header="720" w:footer="720" w:gutter="0"/>
          <w:cols w:space="720"/>
        </w:sectPr>
      </w:pPr>
    </w:p>
    <w:p w14:paraId="599D5FC1" w14:textId="77777777" w:rsidR="007D30C9" w:rsidRDefault="007D30C9">
      <w:pPr>
        <w:spacing w:line="200" w:lineRule="exact"/>
      </w:pPr>
    </w:p>
    <w:p w14:paraId="056F4E34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11. </w:t>
      </w:r>
    </w:p>
    <w:p w14:paraId="1A17C143" w14:textId="77777777" w:rsidR="007D30C9" w:rsidRDefault="00F1510E">
      <w:pPr>
        <w:spacing w:line="200" w:lineRule="exact"/>
      </w:pPr>
      <w:r>
        <w:br w:type="column"/>
      </w:r>
    </w:p>
    <w:p w14:paraId="1C5DECCD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INFORMATIONS TOXICOLOGIQUES </w:t>
      </w:r>
    </w:p>
    <w:p w14:paraId="5A52368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56" w:space="127"/>
            <w:col w:w="3799"/>
          </w:cols>
        </w:sectPr>
      </w:pPr>
    </w:p>
    <w:p w14:paraId="1F03EDBC" w14:textId="77777777" w:rsidR="007D30C9" w:rsidRDefault="007D30C9">
      <w:pPr>
        <w:spacing w:line="200" w:lineRule="exact"/>
      </w:pPr>
    </w:p>
    <w:p w14:paraId="74C3FA58" w14:textId="77777777" w:rsidR="007D30C9" w:rsidRDefault="00F1510E">
      <w:pPr>
        <w:tabs>
          <w:tab w:val="left" w:pos="737"/>
        </w:tabs>
        <w:spacing w:before="167" w:line="312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11.1. Informations sur les classes de danger telles que définies dans le règlement (CE) n° 1272</w:t>
      </w:r>
      <w:r>
        <w:rPr>
          <w:rFonts w:ascii="Helvetica" w:eastAsia="Helvetica" w:hAnsi="Helvetica" w:cs="Helvetica"/>
          <w:color w:val="000000"/>
          <w:sz w:val="19"/>
          <w:szCs w:val="19"/>
        </w:rPr>
        <w:t>/2008 </w:t>
      </w:r>
      <w:r>
        <w:br/>
      </w:r>
      <w:r>
        <w:rPr>
          <w:rFonts w:ascii="Helvetica" w:eastAsia="Helvetica" w:hAnsi="Helvetica" w:cs="Helvetica"/>
          <w:b/>
          <w:bCs/>
          <w:color w:val="000000"/>
          <w:sz w:val="18"/>
          <w:szCs w:val="18"/>
        </w:rPr>
        <w:t>Aucun composant </w:t>
      </w:r>
    </w:p>
    <w:p w14:paraId="1D67F2E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026" w:bottom="0" w:left="1191" w:header="720" w:footer="720" w:gutter="0"/>
          <w:cols w:space="720"/>
        </w:sectPr>
      </w:pPr>
    </w:p>
    <w:p w14:paraId="37DDBE1D" w14:textId="77777777" w:rsidR="007D30C9" w:rsidRDefault="007D30C9">
      <w:pPr>
        <w:spacing w:line="200" w:lineRule="exact"/>
      </w:pPr>
    </w:p>
    <w:p w14:paraId="50D33B98" w14:textId="77777777" w:rsidR="007D30C9" w:rsidRDefault="007D30C9">
      <w:pPr>
        <w:spacing w:line="200" w:lineRule="exact"/>
      </w:pPr>
    </w:p>
    <w:p w14:paraId="52A226FC" w14:textId="77777777" w:rsidR="007D30C9" w:rsidRDefault="00F1510E">
      <w:pPr>
        <w:tabs>
          <w:tab w:val="left" w:pos="737"/>
        </w:tabs>
        <w:spacing w:before="96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11.2. Informations sur les autres dangers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concerné </w:t>
      </w:r>
    </w:p>
    <w:p w14:paraId="31BE798C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305" w:bottom="0" w:left="1191" w:header="720" w:footer="720" w:gutter="0"/>
          <w:cols w:space="720"/>
        </w:sectPr>
      </w:pPr>
    </w:p>
    <w:p w14:paraId="7349CE31" w14:textId="77777777" w:rsidR="007D30C9" w:rsidRDefault="00F1510E">
      <w:pPr>
        <w:spacing w:before="198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12. </w:t>
      </w:r>
    </w:p>
    <w:p w14:paraId="717821F0" w14:textId="77777777" w:rsidR="007D30C9" w:rsidRDefault="00F1510E">
      <w:pPr>
        <w:spacing w:before="198" w:line="254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22"/>
          <w:szCs w:val="22"/>
        </w:rPr>
        <w:t>INFORMATIONS ECOLOGIQUES </w:t>
      </w:r>
    </w:p>
    <w:p w14:paraId="28BAE302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3434"/>
          </w:cols>
        </w:sectPr>
      </w:pPr>
    </w:p>
    <w:p w14:paraId="24A39015" w14:textId="77777777" w:rsidR="007D30C9" w:rsidRDefault="007D30C9">
      <w:pPr>
        <w:spacing w:line="200" w:lineRule="exact"/>
      </w:pPr>
    </w:p>
    <w:p w14:paraId="31DB2CA1" w14:textId="77777777" w:rsidR="007D30C9" w:rsidRDefault="00F1510E">
      <w:pPr>
        <w:tabs>
          <w:tab w:val="left" w:pos="737"/>
        </w:tabs>
        <w:spacing w:before="167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12.1. Toxicité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applicable. </w:t>
      </w:r>
    </w:p>
    <w:p w14:paraId="404BDC6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754" w:bottom="0" w:left="1191" w:header="720" w:footer="720" w:gutter="0"/>
          <w:cols w:space="720"/>
        </w:sectPr>
      </w:pPr>
    </w:p>
    <w:p w14:paraId="395332EF" w14:textId="77777777" w:rsidR="007D30C9" w:rsidRDefault="007D30C9">
      <w:pPr>
        <w:spacing w:line="200" w:lineRule="exact"/>
      </w:pPr>
    </w:p>
    <w:p w14:paraId="47D5DAA8" w14:textId="77777777" w:rsidR="007D30C9" w:rsidRDefault="00F1510E">
      <w:pPr>
        <w:tabs>
          <w:tab w:val="left" w:pos="737"/>
        </w:tabs>
        <w:spacing w:before="113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12.2. Persistance et dégradabilité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72324515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966" w:bottom="0" w:left="1191" w:header="720" w:footer="720" w:gutter="0"/>
          <w:cols w:space="720"/>
        </w:sectPr>
      </w:pPr>
    </w:p>
    <w:p w14:paraId="0D911F9B" w14:textId="77777777" w:rsidR="007D30C9" w:rsidRDefault="007D30C9">
      <w:pPr>
        <w:spacing w:line="200" w:lineRule="exact"/>
      </w:pPr>
    </w:p>
    <w:p w14:paraId="13764338" w14:textId="77777777" w:rsidR="007D30C9" w:rsidRDefault="007D30C9">
      <w:pPr>
        <w:spacing w:line="200" w:lineRule="exact"/>
      </w:pPr>
    </w:p>
    <w:p w14:paraId="3AFD80E1" w14:textId="77777777" w:rsidR="007D30C9" w:rsidRDefault="00F1510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12.3. Potentiel de bioaccumulation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2A4600CC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877" w:bottom="0" w:left="1191" w:header="720" w:footer="720" w:gutter="0"/>
          <w:cols w:space="720"/>
        </w:sectPr>
      </w:pPr>
    </w:p>
    <w:p w14:paraId="5A994968" w14:textId="77777777" w:rsidR="007D30C9" w:rsidRDefault="007D30C9">
      <w:pPr>
        <w:spacing w:line="200" w:lineRule="exact"/>
      </w:pPr>
    </w:p>
    <w:p w14:paraId="45A1F692" w14:textId="77777777" w:rsidR="007D30C9" w:rsidRDefault="007D30C9">
      <w:pPr>
        <w:spacing w:line="200" w:lineRule="exact"/>
      </w:pPr>
    </w:p>
    <w:p w14:paraId="717D0612" w14:textId="77777777" w:rsidR="007D30C9" w:rsidRDefault="00F1510E">
      <w:pPr>
        <w:spacing w:before="7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5/7 </w:t>
      </w:r>
    </w:p>
    <w:p w14:paraId="645EC1D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88" w:bottom="0" w:left="9944" w:header="720" w:footer="720" w:gutter="0"/>
          <w:cols w:space="720"/>
        </w:sectPr>
      </w:pPr>
    </w:p>
    <w:p w14:paraId="2240600E" w14:textId="77777777" w:rsidR="007D30C9" w:rsidRDefault="00F1510E">
      <w:pPr>
        <w:spacing w:line="492" w:lineRule="exact"/>
        <w:ind w:right="-567"/>
      </w:pPr>
      <w:r>
        <w:lastRenderedPageBreak/>
        <w:pict w14:anchorId="67096DEC">
          <v:shape id="_x0000_s1052" style="position:absolute;margin-left:93.55pt;margin-top:742.1pt;width:481.95pt;height:16.7pt;z-index:-251632128;mso-position-horizontal-relative:page;mso-position-vertical-relative:page" coordorigin="3300,26181" coordsize="17002,590" path="m3300,26770r17002,l20302,26181r-17002,l3300,26770xe" stroked="f" strokeweight=".5pt">
            <v:stroke miterlimit="10" joinstyle="miter" endcap="square"/>
            <w10:wrap anchorx="page" anchory="page"/>
          </v:shape>
        </w:pict>
      </w:r>
      <w:r>
        <w:pict w14:anchorId="6FCADB10">
          <v:shape id="_x0000_s1051" style="position:absolute;margin-left:93.55pt;margin-top:675.85pt;width:481.95pt;height:16.7pt;z-index:-251631104;mso-position-horizontal-relative:page;mso-position-vertical-relative:page" coordorigin="3300,23843" coordsize="17002,590" path="m3300,24433r17002,l20302,23843r-17002,l3300,24433xe" stroked="f" strokeweight=".5pt">
            <v:stroke miterlimit="10" joinstyle="miter" endcap="square"/>
            <w10:wrap anchorx="page" anchory="page"/>
          </v:shape>
        </w:pict>
      </w:r>
      <w:r>
        <w:pict w14:anchorId="5442D6F8">
          <v:shape id="_x0000_s1050" style="position:absolute;margin-left:93.55pt;margin-top:609.6pt;width:481.95pt;height:16.7pt;z-index:-251630080;mso-position-horizontal-relative:page;mso-position-vertical-relative:page" coordorigin="3300,21505" coordsize="17002,590" path="m3300,22095r17002,l20302,21505r-17002,l3300,22095xe" stroked="f" strokeweight=".5pt">
            <v:stroke miterlimit="10" joinstyle="miter" endcap="square"/>
            <w10:wrap anchorx="page" anchory="page"/>
          </v:shape>
        </w:pict>
      </w:r>
      <w:r>
        <w:pict w14:anchorId="233DC023">
          <v:shape id="_x0000_s1049" style="position:absolute;margin-left:93.55pt;margin-top:543.3pt;width:481.95pt;height:16.7pt;z-index:-251629056;mso-position-horizontal-relative:page;mso-position-vertical-relative:page" coordorigin="3300,19168" coordsize="17002,590" path="m3300,19757r17002,l20302,19168r-17002,l3300,19757xe" stroked="f" strokeweight=".5pt">
            <v:stroke miterlimit="10" joinstyle="miter" endcap="square"/>
            <w10:wrap anchorx="page" anchory="page"/>
          </v:shape>
        </w:pict>
      </w:r>
      <w:r>
        <w:pict w14:anchorId="1300C29A">
          <v:shape id="_x0000_s1048" style="position:absolute;margin-left:93.55pt;margin-top:477.05pt;width:481.95pt;height:16.7pt;z-index:-251628032;mso-position-horizontal-relative:page;mso-position-vertical-relative:page" coordorigin="3300,16830" coordsize="17002,590" path="m3300,17419r17002,l20302,16830r-17002,l3300,17419xe" stroked="f" strokeweight=".5pt">
            <v:stroke miterlimit="10" joinstyle="miter" endcap="square"/>
            <w10:wrap anchorx="page" anchory="page"/>
          </v:shape>
        </w:pict>
      </w:r>
      <w:r>
        <w:pict w14:anchorId="1F365727">
          <v:shape id="_x0000_s1047" style="position:absolute;margin-left:56.7pt;margin-top:418.5pt;width:482.55pt;height:18.05pt;z-index:-251627008;mso-position-horizontal-relative:page;mso-position-vertical-relative:page" coordorigin="2000,14764" coordsize="17024,637" path="m2000,15400r17024,l19024,14764r-17024,l2000,15400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2BA3868">
          <v:shape id="_x0000_s1046" style="position:absolute;margin-left:93.55pt;margin-top:368.95pt;width:481.95pt;height:16.7pt;z-index:-251625984;mso-position-horizontal-relative:page;mso-position-vertical-relative:page" coordorigin="3300,13016" coordsize="17002,590" path="m3300,13606r17002,l20302,13016r-17002,l3300,13606xe" stroked="f" strokeweight="17.01pt">
            <v:stroke miterlimit="10" joinstyle="miter" endcap="square"/>
            <w10:wrap anchorx="page" anchory="page"/>
          </v:shape>
        </w:pict>
      </w:r>
      <w:r>
        <w:pict w14:anchorId="3D129AF7">
          <v:shape id="_x0000_s1045" style="position:absolute;margin-left:56.7pt;margin-top:337.55pt;width:482.55pt;height:18.05pt;z-index:-251624960;mso-position-horizontal-relative:page;mso-position-vertical-relative:page" coordorigin="2000,11909" coordsize="17024,636" path="m2000,12545r17024,l19024,11909r-17024,l2000,12545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DCFBD84">
          <v:shape id="_x0000_s1044" style="position:absolute;margin-left:93.55pt;margin-top:288.5pt;width:481.95pt;height:16.7pt;z-index:-251623936;mso-position-horizontal-relative:page;mso-position-vertical-relative:page" coordorigin="3300,10179" coordsize="17002,590" path="m3300,10768r17002,l20302,10179r-17002,l3300,10768xe" stroked="f" strokeweight="17.01pt">
            <v:stroke miterlimit="10" joinstyle="miter" endcap="square"/>
            <w10:wrap anchorx="page" anchory="page"/>
          </v:shape>
        </w:pict>
      </w:r>
      <w:r>
        <w:pict w14:anchorId="75A63BE1">
          <v:shape id="_x0000_s1043" style="position:absolute;margin-left:93.55pt;margin-top:240.5pt;width:481.95pt;height:16.7pt;z-index:-251622912;mso-position-horizontal-relative:page;mso-position-vertical-relative:page" coordorigin="3300,8485" coordsize="17002,590" path="m3300,9075r17002,l20302,8485r-17002,l3300,9075xe" stroked="f" strokeweight="17.01pt">
            <v:stroke miterlimit="10" joinstyle="miter" endcap="square"/>
            <w10:wrap anchorx="page" anchory="page"/>
          </v:shape>
        </w:pict>
      </w:r>
      <w:r>
        <w:pict w14:anchorId="05541928">
          <v:shape id="_x0000_s1042" style="position:absolute;margin-left:93.55pt;margin-top:183.7pt;width:481.95pt;height:16.7pt;z-index:-251621888;mso-position-horizontal-relative:page;mso-position-vertical-relative:page" coordorigin="3300,6481" coordsize="17002,590" path="m3300,7070r17002,l20302,6481r-17002,l3300,7070xe" stroked="f" strokeweight="17.01pt">
            <v:stroke miterlimit="10" joinstyle="miter" endcap="square"/>
            <w10:wrap anchorx="page" anchory="page"/>
          </v:shape>
        </w:pict>
      </w:r>
      <w:r>
        <w:pict w14:anchorId="0655D519">
          <v:shape id="_x0000_s1041" style="position:absolute;margin-left:93.55pt;margin-top:126.85pt;width:481.95pt;height:16.7pt;z-index:-251620864;mso-position-horizontal-relative:page;mso-position-vertical-relative:page" coordorigin="3300,4476" coordsize="17002,590" path="m3300,5065r17002,l20302,4476r-17002,l3300,5065xe" stroked="f" strokeweight="17.01pt">
            <v:stroke miterlimit="10" joinstyle="miter" endcap="square"/>
            <w10:wrap anchorx="page" anchory="page"/>
          </v:shape>
        </w:pict>
      </w:r>
      <w:r>
        <w:pict w14:anchorId="25DCD116">
          <v:shape id="_x0000_s1040" style="position:absolute;margin-left:56.75pt;margin-top:70.25pt;width:481.8pt;height:25.85pt;z-index:-251619840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34E0AE4">
          <v:shape id="_x0000_s1039" style="position:absolute;margin-left:56.9pt;margin-top:70.4pt;width:481.5pt;height:25.55pt;z-index:-251618816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040494C3">
          <v:shape id="_x0000_s1038" style="position:absolute;margin-left:56.85pt;margin-top:337.7pt;width:482.25pt;height:17.75pt;z-index:-251617792;mso-position-horizontal-relative:page;mso-position-vertical-relative:page" coordorigin="2006,11914" coordsize="17014,626" path="m2006,12540r17013,l19019,11914r-17013,l2006,12540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3ECBBEB4">
          <v:shape id="_x0000_s1037" style="position:absolute;margin-left:56.85pt;margin-top:418.6pt;width:482.25pt;height:17.75pt;z-index:-251616768;mso-position-horizontal-relative:page;mso-position-vertical-relative:page" coordorigin="2006,14769" coordsize="17014,627" path="m2006,15395r17013,l19019,14769r-17013,l2006,15395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295FCC45">
          <v:shape id="_x0000_s1036" style="position:absolute;margin-left:59.55pt;margin-top:454.15pt;width:124.1pt;height:.5pt;z-index:-251615744;mso-position-horizontal-relative:page;mso-position-vertical-relative:page" coordorigin="2102,16022" coordsize="4378,18" path="m2102,16022r4377,l6479,16039r-4377,l2102,16022xe" fillcolor="black" stroked="f" strokeweight=".5pt">
            <v:stroke miterlimit="10" joinstyle="miter" endcap="square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1AB1BCF9" w14:textId="77777777" w:rsidR="007D30C9" w:rsidRDefault="007D30C9">
      <w:pPr>
        <w:spacing w:line="20" w:lineRule="exact"/>
        <w:sectPr w:rsidR="007D30C9">
          <w:pgSz w:w="11906" w:h="16838"/>
          <w:pgMar w:top="1430" w:right="3491" w:bottom="0" w:left="3599" w:header="720" w:footer="720" w:gutter="0"/>
          <w:cols w:space="720"/>
        </w:sectPr>
      </w:pPr>
    </w:p>
    <w:p w14:paraId="2FAB65AA" w14:textId="77777777" w:rsidR="007D30C9" w:rsidRDefault="00F1510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Fraise - 7% </w:t>
      </w:r>
    </w:p>
    <w:p w14:paraId="5D67EFFD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1" w:bottom="0" w:left="4923" w:header="720" w:footer="720" w:gutter="0"/>
          <w:cols w:space="720"/>
        </w:sectPr>
      </w:pPr>
    </w:p>
    <w:p w14:paraId="776EB6D1" w14:textId="77777777" w:rsidR="007D30C9" w:rsidRDefault="007D30C9">
      <w:pPr>
        <w:spacing w:line="200" w:lineRule="exact"/>
      </w:pPr>
    </w:p>
    <w:p w14:paraId="6D685E11" w14:textId="77777777" w:rsidR="007D30C9" w:rsidRDefault="00F1510E">
      <w:pPr>
        <w:tabs>
          <w:tab w:val="left" w:pos="737"/>
        </w:tabs>
        <w:spacing w:before="134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12.4. Mobilité dans le sol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57EDB2FA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731" w:bottom="0" w:left="1191" w:header="720" w:footer="720" w:gutter="0"/>
          <w:cols w:space="720"/>
        </w:sectPr>
      </w:pPr>
    </w:p>
    <w:p w14:paraId="54F803F3" w14:textId="77777777" w:rsidR="007D30C9" w:rsidRDefault="007D30C9">
      <w:pPr>
        <w:spacing w:line="200" w:lineRule="exact"/>
      </w:pPr>
    </w:p>
    <w:p w14:paraId="49BC6708" w14:textId="77777777" w:rsidR="007D30C9" w:rsidRDefault="007D30C9">
      <w:pPr>
        <w:spacing w:line="200" w:lineRule="exact"/>
      </w:pPr>
    </w:p>
    <w:p w14:paraId="5BC96B02" w14:textId="77777777" w:rsidR="007D30C9" w:rsidRDefault="00F1510E">
      <w:pPr>
        <w:tabs>
          <w:tab w:val="left" w:pos="737"/>
        </w:tabs>
        <w:spacing w:before="96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12.5. Résultats des évaluations PBT et vPvB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591B020B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974" w:bottom="0" w:left="1191" w:header="720" w:footer="720" w:gutter="0"/>
          <w:cols w:space="720"/>
        </w:sectPr>
      </w:pPr>
    </w:p>
    <w:p w14:paraId="7C2A436C" w14:textId="77777777" w:rsidR="007D30C9" w:rsidRDefault="007D30C9">
      <w:pPr>
        <w:spacing w:line="200" w:lineRule="exact"/>
      </w:pPr>
    </w:p>
    <w:p w14:paraId="7C6987DB" w14:textId="77777777" w:rsidR="007D30C9" w:rsidRDefault="007D30C9">
      <w:pPr>
        <w:spacing w:line="200" w:lineRule="exact"/>
      </w:pPr>
    </w:p>
    <w:p w14:paraId="778DE60D" w14:textId="77777777" w:rsidR="007D30C9" w:rsidRDefault="00F1510E">
      <w:pPr>
        <w:tabs>
          <w:tab w:val="left" w:pos="737"/>
        </w:tabs>
        <w:spacing w:before="98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12.6. Propriétés perturbatrices endocriniennes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concerné </w:t>
      </w:r>
    </w:p>
    <w:p w14:paraId="19BF668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835" w:bottom="0" w:left="1191" w:header="720" w:footer="720" w:gutter="0"/>
          <w:cols w:space="720"/>
        </w:sectPr>
      </w:pPr>
    </w:p>
    <w:p w14:paraId="5ECE035E" w14:textId="77777777" w:rsidR="007D30C9" w:rsidRDefault="007D30C9">
      <w:pPr>
        <w:spacing w:line="200" w:lineRule="exact"/>
      </w:pPr>
    </w:p>
    <w:p w14:paraId="20640651" w14:textId="77777777" w:rsidR="007D30C9" w:rsidRDefault="00F1510E">
      <w:pPr>
        <w:tabs>
          <w:tab w:val="left" w:pos="737"/>
        </w:tabs>
        <w:spacing w:before="146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12.7. Autres effets néfastes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Eviter le rejet dans l'environnement. </w:t>
      </w:r>
    </w:p>
    <w:p w14:paraId="38530AB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497" w:bottom="0" w:left="1191" w:header="720" w:footer="720" w:gutter="0"/>
          <w:cols w:space="720"/>
        </w:sectPr>
      </w:pPr>
    </w:p>
    <w:p w14:paraId="64D01980" w14:textId="77777777" w:rsidR="007D30C9" w:rsidRDefault="007D30C9">
      <w:pPr>
        <w:spacing w:line="200" w:lineRule="exact"/>
      </w:pPr>
    </w:p>
    <w:p w14:paraId="1E6F34B8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13. </w:t>
      </w:r>
    </w:p>
    <w:p w14:paraId="2B463BEE" w14:textId="77777777" w:rsidR="007D30C9" w:rsidRDefault="00F1510E">
      <w:pPr>
        <w:spacing w:line="200" w:lineRule="exact"/>
      </w:pPr>
      <w:r>
        <w:br w:type="column"/>
      </w:r>
    </w:p>
    <w:p w14:paraId="4075DF12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ELIMINATION </w:t>
      </w:r>
    </w:p>
    <w:p w14:paraId="04FB8591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1459"/>
          </w:cols>
        </w:sectPr>
      </w:pPr>
    </w:p>
    <w:p w14:paraId="403FBEDA" w14:textId="77777777" w:rsidR="007D30C9" w:rsidRDefault="007D30C9">
      <w:pPr>
        <w:spacing w:line="200" w:lineRule="exact"/>
      </w:pPr>
    </w:p>
    <w:p w14:paraId="68898D5B" w14:textId="77777777" w:rsidR="007D30C9" w:rsidRDefault="00F1510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13.1. Méthodes de traitement des déchets </w:t>
      </w:r>
    </w:p>
    <w:p w14:paraId="0000C5F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97" w:bottom="0" w:left="1928" w:header="720" w:footer="720" w:gutter="0"/>
          <w:cols w:space="720"/>
        </w:sectPr>
      </w:pPr>
    </w:p>
    <w:p w14:paraId="38B62E8D" w14:textId="77777777" w:rsidR="007D30C9" w:rsidRDefault="00F1510E">
      <w:pPr>
        <w:spacing w:before="184" w:line="238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Produit et emballages souillés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évacuer conformément à la règlementation en vigueur. </w:t>
      </w:r>
    </w:p>
    <w:p w14:paraId="4024B11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2788" w:bottom="0" w:left="1191" w:header="720" w:footer="720" w:gutter="0"/>
          <w:cols w:space="720"/>
        </w:sectPr>
      </w:pPr>
    </w:p>
    <w:p w14:paraId="5AA99245" w14:textId="77777777" w:rsidR="007D30C9" w:rsidRDefault="007D30C9">
      <w:pPr>
        <w:spacing w:line="200" w:lineRule="exact"/>
      </w:pPr>
    </w:p>
    <w:p w14:paraId="365D4AA4" w14:textId="77777777" w:rsidR="007D30C9" w:rsidRDefault="00F1510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14. </w:t>
      </w:r>
    </w:p>
    <w:p w14:paraId="34054CCC" w14:textId="77777777" w:rsidR="007D30C9" w:rsidRDefault="00F1510E">
      <w:pPr>
        <w:spacing w:line="200" w:lineRule="exact"/>
      </w:pPr>
      <w:r>
        <w:br w:type="column"/>
      </w:r>
    </w:p>
    <w:p w14:paraId="4A5FF212" w14:textId="77777777" w:rsidR="007D30C9" w:rsidRDefault="00F1510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INFORMATIONS CONCERNANT LE TRANSPORT </w:t>
      </w:r>
    </w:p>
    <w:p w14:paraId="5DD66CB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5092"/>
          </w:cols>
        </w:sectPr>
      </w:pPr>
    </w:p>
    <w:p w14:paraId="06156999" w14:textId="77777777" w:rsidR="007D30C9" w:rsidRDefault="00F1510E">
      <w:pPr>
        <w:spacing w:before="178" w:line="238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Nomenclature Douanière : </w:t>
      </w:r>
    </w:p>
    <w:p w14:paraId="7E80C023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172" w:bottom="0" w:left="1191" w:header="720" w:footer="720" w:gutter="0"/>
          <w:cols w:space="720"/>
        </w:sectPr>
      </w:pPr>
    </w:p>
    <w:p w14:paraId="2C57E957" w14:textId="77777777" w:rsidR="007D30C9" w:rsidRDefault="007D30C9">
      <w:pPr>
        <w:spacing w:line="200" w:lineRule="exact"/>
      </w:pPr>
    </w:p>
    <w:p w14:paraId="439F745D" w14:textId="77777777" w:rsidR="007D30C9" w:rsidRDefault="007D30C9">
      <w:pPr>
        <w:spacing w:line="200" w:lineRule="exact"/>
      </w:pPr>
    </w:p>
    <w:p w14:paraId="573FF1BF" w14:textId="77777777" w:rsidR="007D30C9" w:rsidRDefault="00F1510E">
      <w:pPr>
        <w:spacing w:before="94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14.1. Numéro ONU </w:t>
      </w:r>
    </w:p>
    <w:p w14:paraId="4B29FDA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8207" w:bottom="0" w:left="1928" w:header="720" w:footer="720" w:gutter="0"/>
          <w:cols w:space="720"/>
        </w:sectPr>
      </w:pPr>
    </w:p>
    <w:p w14:paraId="24F5FF7D" w14:textId="77777777" w:rsidR="007D30C9" w:rsidRDefault="00F1510E">
      <w:pPr>
        <w:spacing w:before="174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0C571AE1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04AEF39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46C4D1FC" w14:textId="77777777" w:rsidR="007D30C9" w:rsidRDefault="007D30C9">
      <w:pPr>
        <w:spacing w:line="200" w:lineRule="exact"/>
      </w:pPr>
    </w:p>
    <w:p w14:paraId="07B8855F" w14:textId="77777777" w:rsidR="007D30C9" w:rsidRDefault="00F1510E">
      <w:pPr>
        <w:spacing w:before="113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14.2. Nom d’expédition des Nations unies </w:t>
      </w:r>
    </w:p>
    <w:p w14:paraId="4CE1324D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245" w:bottom="0" w:left="1928" w:header="720" w:footer="720" w:gutter="0"/>
          <w:cols w:space="720"/>
        </w:sectPr>
      </w:pPr>
    </w:p>
    <w:p w14:paraId="765394ED" w14:textId="77777777" w:rsidR="007D30C9" w:rsidRDefault="00F1510E">
      <w:pPr>
        <w:spacing w:before="174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7F8549F2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3772C0E0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485E23DF" w14:textId="77777777" w:rsidR="007D30C9" w:rsidRDefault="007D30C9">
      <w:pPr>
        <w:spacing w:line="200" w:lineRule="exact"/>
      </w:pPr>
    </w:p>
    <w:p w14:paraId="5E92FB53" w14:textId="77777777" w:rsidR="007D30C9" w:rsidRDefault="00F1510E">
      <w:pPr>
        <w:spacing w:before="11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14.3. Classe(s) de dange</w:t>
      </w:r>
      <w:r>
        <w:rPr>
          <w:rFonts w:ascii="Helvetica" w:eastAsia="Helvetica" w:hAnsi="Helvetica" w:cs="Helvetica"/>
          <w:color w:val="000000"/>
          <w:sz w:val="19"/>
          <w:szCs w:val="19"/>
        </w:rPr>
        <w:t>r pour le transport </w:t>
      </w:r>
    </w:p>
    <w:p w14:paraId="47C08CC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9" w:bottom="0" w:left="1928" w:header="720" w:footer="720" w:gutter="0"/>
          <w:cols w:space="720"/>
        </w:sectPr>
      </w:pPr>
    </w:p>
    <w:p w14:paraId="40E557CE" w14:textId="77777777" w:rsidR="007D30C9" w:rsidRDefault="00F1510E">
      <w:pPr>
        <w:spacing w:before="172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39664570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2382BE18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69C3617A" w14:textId="77777777" w:rsidR="007D30C9" w:rsidRDefault="007D30C9">
      <w:pPr>
        <w:spacing w:line="200" w:lineRule="exact"/>
      </w:pPr>
    </w:p>
    <w:p w14:paraId="077F7F75" w14:textId="77777777" w:rsidR="007D30C9" w:rsidRDefault="00F1510E">
      <w:pPr>
        <w:spacing w:before="11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14.4. Groupe d’emballage </w:t>
      </w:r>
    </w:p>
    <w:p w14:paraId="414961D4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626" w:bottom="0" w:left="1928" w:header="720" w:footer="720" w:gutter="0"/>
          <w:cols w:space="720"/>
        </w:sectPr>
      </w:pPr>
    </w:p>
    <w:p w14:paraId="373ACFF1" w14:textId="77777777" w:rsidR="007D30C9" w:rsidRDefault="00F1510E">
      <w:pPr>
        <w:spacing w:before="174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664826CB" w14:textId="77777777" w:rsidR="007D30C9" w:rsidRDefault="00F1510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79051634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5331CEA3" w14:textId="77777777" w:rsidR="007D30C9" w:rsidRDefault="007D30C9">
      <w:pPr>
        <w:spacing w:line="200" w:lineRule="exact"/>
      </w:pPr>
    </w:p>
    <w:p w14:paraId="38D125E5" w14:textId="77777777" w:rsidR="007D30C9" w:rsidRDefault="00F1510E">
      <w:pPr>
        <w:tabs>
          <w:tab w:val="left" w:pos="737"/>
        </w:tabs>
        <w:spacing w:before="113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14.5. Dangers pour l’environnement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 : NON REGLEMENTE </w:t>
      </w:r>
    </w:p>
    <w:p w14:paraId="4AA7A47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753" w:bottom="0" w:left="1191" w:header="720" w:footer="720" w:gutter="0"/>
          <w:cols w:space="720"/>
        </w:sectPr>
      </w:pPr>
    </w:p>
    <w:p w14:paraId="1C5E81F7" w14:textId="77777777" w:rsidR="007D30C9" w:rsidRDefault="00F1510E">
      <w:pPr>
        <w:spacing w:before="140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6/7 </w:t>
      </w:r>
    </w:p>
    <w:p w14:paraId="70ACB4CC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688" w:bottom="0" w:left="9944" w:header="720" w:footer="720" w:gutter="0"/>
          <w:cols w:space="720"/>
        </w:sectPr>
      </w:pPr>
    </w:p>
    <w:p w14:paraId="2CA0EEAC" w14:textId="77777777" w:rsidR="007D30C9" w:rsidRDefault="00F1510E">
      <w:pPr>
        <w:spacing w:line="492" w:lineRule="exact"/>
        <w:ind w:right="-567"/>
      </w:pPr>
      <w:r>
        <w:lastRenderedPageBreak/>
        <w:pict w14:anchorId="5B2C347A">
          <v:shape id="_x0000_s1035" style="position:absolute;margin-left:56.7pt;margin-top:391.7pt;width:482.55pt;height:18.05pt;z-index:-251614720;mso-position-horizontal-relative:page;mso-position-vertical-relative:page" coordorigin="2000,13819" coordsize="17024,636" path="m2000,14455r17024,l19024,13819r-17024,l2000,14455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49E61C1D">
          <v:shape id="_x0000_s1034" style="position:absolute;margin-left:93.55pt;margin-top:342.65pt;width:481.95pt;height:16.7pt;z-index:-251613696;mso-position-horizontal-relative:page;mso-position-vertical-relative:page" coordorigin="3300,12089" coordsize="17002,590" path="m3300,12679r17002,l20302,12089r-17002,l3300,12679xe" stroked="f" strokeweight="17.01pt">
            <v:stroke miterlimit="10" joinstyle="miter" endcap="square"/>
            <w10:wrap anchorx="page" anchory="page"/>
          </v:shape>
        </w:pict>
      </w:r>
      <w:r>
        <w:pict w14:anchorId="1BD15EAD">
          <v:shape id="_x0000_s1033" style="position:absolute;margin-left:93.55pt;margin-top:264.1pt;width:481.95pt;height:27.75pt;z-index:-251612672;mso-position-horizontal-relative:page;mso-position-vertical-relative:page" coordorigin="3300,9318" coordsize="17002,979" path="m3300,10297r17002,l20302,9318r-17002,l3300,10297xe" stroked="f" strokeweight="17.01pt">
            <v:stroke miterlimit="10" joinstyle="miter" endcap="square"/>
            <w10:wrap anchorx="page" anchory="page"/>
          </v:shape>
        </w:pict>
      </w:r>
      <w:r>
        <w:pict w14:anchorId="4A29DA07">
          <v:shape id="_x0000_s1032" style="position:absolute;margin-left:56.7pt;margin-top:232.75pt;width:482.55pt;height:18.05pt;z-index:-251611648;mso-position-horizontal-relative:page;mso-position-vertical-relative:page" coordorigin="2000,8211" coordsize="17024,637" path="m2000,8847r17024,l19024,8211r-17024,l2000,8847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429E2DD0">
          <v:shape id="_x0000_s1031" style="position:absolute;margin-left:93.55pt;margin-top:183.7pt;width:481.95pt;height:16.7pt;z-index:-251610624;mso-position-horizontal-relative:page;mso-position-vertical-relative:page" coordorigin="3300,6481" coordsize="17002,590" path="m3300,7070r17002,l20302,6481r-17002,l3300,7070xe" stroked="f" strokeweight="17.01pt">
            <v:stroke miterlimit="10" joinstyle="miter" endcap="square"/>
            <w10:wrap anchorx="page" anchory="page"/>
          </v:shape>
        </w:pict>
      </w:r>
      <w:r>
        <w:pict w14:anchorId="49505449">
          <v:shape id="_x0000_s1030" style="position:absolute;margin-left:93.55pt;margin-top:126.85pt;width:481.95pt;height:16.7pt;z-index:-251609600;mso-position-horizontal-relative:page;mso-position-vertical-relative:page" coordorigin="3300,4476" coordsize="17002,590" path="m3300,5065r17002,l20302,4476r-17002,l3300,5065xe" stroked="f" strokeweight="17.01pt">
            <v:stroke miterlimit="10" joinstyle="miter" endcap="square"/>
            <w10:wrap anchorx="page" anchory="page"/>
          </v:shape>
        </w:pict>
      </w:r>
      <w:r>
        <w:pict w14:anchorId="29BE588D">
          <v:shape id="_x0000_s1029" style="position:absolute;margin-left:56.75pt;margin-top:70.25pt;width:481.8pt;height:25.85pt;z-index:-251608576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657DF82">
          <v:shape id="_x0000_s1028" style="position:absolute;margin-left:56.9pt;margin-top:70.4pt;width:481.5pt;height:25.55pt;z-index:-251607552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7426403C">
          <v:shape id="_x0000_s1027" style="position:absolute;margin-left:56.85pt;margin-top:232.9pt;width:482.25pt;height:17.75pt;z-index:-251606528;mso-position-horizontal-relative:page;mso-position-vertical-relative:page" coordorigin="2006,8216" coordsize="17014,627" path="m2006,8842r17013,l19019,8216r-17013,l2006,884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7A7B3EF8">
          <v:shape id="_x0000_s1026" style="position:absolute;margin-left:56.85pt;margin-top:391.85pt;width:482.25pt;height:17.75pt;z-index:-251605504;mso-position-horizontal-relative:page;mso-position-vertical-relative:page" coordorigin="2006,13824" coordsize="17014,626" path="m2006,14450r17013,l19019,13824r-17013,l2006,14450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34F0FA00" w14:textId="77777777" w:rsidR="007D30C9" w:rsidRDefault="007D30C9">
      <w:pPr>
        <w:spacing w:line="20" w:lineRule="exact"/>
        <w:sectPr w:rsidR="007D30C9">
          <w:pgSz w:w="11906" w:h="16838"/>
          <w:pgMar w:top="1430" w:right="3491" w:bottom="0" w:left="3599" w:header="720" w:footer="720" w:gutter="0"/>
          <w:cols w:space="720"/>
        </w:sectPr>
      </w:pPr>
    </w:p>
    <w:p w14:paraId="1BB3B0B6" w14:textId="77777777" w:rsidR="007D30C9" w:rsidRDefault="00F1510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Fraise - 7% </w:t>
      </w:r>
    </w:p>
    <w:p w14:paraId="578F005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111" w:bottom="0" w:left="4923" w:header="720" w:footer="720" w:gutter="0"/>
          <w:cols w:space="720"/>
        </w:sectPr>
      </w:pPr>
    </w:p>
    <w:p w14:paraId="240E1694" w14:textId="77777777" w:rsidR="007D30C9" w:rsidRDefault="007D30C9">
      <w:pPr>
        <w:spacing w:line="200" w:lineRule="exact"/>
      </w:pPr>
    </w:p>
    <w:p w14:paraId="4B84EBFB" w14:textId="77777777" w:rsidR="007D30C9" w:rsidRDefault="00F1510E">
      <w:pPr>
        <w:tabs>
          <w:tab w:val="left" w:pos="737"/>
        </w:tabs>
        <w:spacing w:before="134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14.6. Précautions particulières à prendre par l’utilisateur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Se référer à la section 2. </w:t>
      </w:r>
    </w:p>
    <w:p w14:paraId="455DC93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5000" w:bottom="0" w:left="1191" w:header="720" w:footer="720" w:gutter="0"/>
          <w:cols w:space="720"/>
        </w:sectPr>
      </w:pPr>
    </w:p>
    <w:p w14:paraId="39FCEBF8" w14:textId="77777777" w:rsidR="007D30C9" w:rsidRDefault="007D30C9">
      <w:pPr>
        <w:spacing w:line="200" w:lineRule="exact"/>
      </w:pPr>
    </w:p>
    <w:p w14:paraId="36F54A48" w14:textId="77777777" w:rsidR="007D30C9" w:rsidRDefault="007D30C9">
      <w:pPr>
        <w:spacing w:line="200" w:lineRule="exact"/>
      </w:pPr>
    </w:p>
    <w:p w14:paraId="7B2F870A" w14:textId="77777777" w:rsidR="007D30C9" w:rsidRDefault="00F1510E">
      <w:pPr>
        <w:tabs>
          <w:tab w:val="left" w:pos="737"/>
        </w:tabs>
        <w:spacing w:before="96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14.7. Transport maritime en vrac conformément aux instruments de l'OMI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applicable. </w:t>
      </w:r>
    </w:p>
    <w:p w14:paraId="695C977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3443" w:bottom="0" w:left="1191" w:header="720" w:footer="720" w:gutter="0"/>
          <w:cols w:space="720"/>
        </w:sectPr>
      </w:pPr>
    </w:p>
    <w:p w14:paraId="202CCF8F" w14:textId="77777777" w:rsidR="007D30C9" w:rsidRDefault="007D30C9">
      <w:pPr>
        <w:spacing w:line="200" w:lineRule="exact"/>
      </w:pPr>
    </w:p>
    <w:p w14:paraId="7223746B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15. </w:t>
      </w:r>
    </w:p>
    <w:p w14:paraId="5536140C" w14:textId="77777777" w:rsidR="007D30C9" w:rsidRDefault="00F1510E">
      <w:pPr>
        <w:spacing w:line="200" w:lineRule="exact"/>
      </w:pPr>
      <w:r>
        <w:br w:type="column"/>
      </w:r>
    </w:p>
    <w:p w14:paraId="16ABEED9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INFORMATIONS REGLEMENTAIRES </w:t>
      </w:r>
    </w:p>
    <w:p w14:paraId="5CF6B02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3814"/>
          </w:cols>
        </w:sectPr>
      </w:pPr>
    </w:p>
    <w:p w14:paraId="7ED1BB22" w14:textId="77777777" w:rsidR="007D30C9" w:rsidRDefault="007D30C9">
      <w:pPr>
        <w:spacing w:line="200" w:lineRule="exact"/>
      </w:pPr>
    </w:p>
    <w:p w14:paraId="4F05132B" w14:textId="77777777" w:rsidR="007D30C9" w:rsidRDefault="00F1510E">
      <w:pPr>
        <w:spacing w:before="167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15.1. Réglementations/Législation particulières à la substance ou au mélange en matière de sécurité, de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santé et d’environnement </w:t>
      </w:r>
    </w:p>
    <w:p w14:paraId="10BD305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721" w:bottom="0" w:left="1928" w:header="720" w:footer="720" w:gutter="0"/>
          <w:cols w:space="720"/>
        </w:sectPr>
      </w:pPr>
    </w:p>
    <w:p w14:paraId="44F52E29" w14:textId="77777777" w:rsidR="007D30C9" w:rsidRDefault="00F1510E">
      <w:pPr>
        <w:spacing w:before="174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FDS établie selon le réglement (CE) 878/2020, 1272/2008 </w:t>
      </w:r>
      <w:r>
        <w:rPr>
          <w:rFonts w:ascii="Helvetica" w:eastAsia="Helvetica" w:hAnsi="Helvetica" w:cs="Helvetica"/>
          <w:color w:val="000000"/>
          <w:sz w:val="19"/>
          <w:szCs w:val="19"/>
        </w:rPr>
        <w:t>et 1907/2006 (REACH). </w:t>
      </w:r>
    </w:p>
    <w:p w14:paraId="0CF8B496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3381" w:bottom="0" w:left="1191" w:header="720" w:footer="720" w:gutter="0"/>
          <w:cols w:space="720"/>
        </w:sectPr>
      </w:pPr>
    </w:p>
    <w:p w14:paraId="3C34A23A" w14:textId="77777777" w:rsidR="007D30C9" w:rsidRDefault="007D30C9">
      <w:pPr>
        <w:spacing w:line="200" w:lineRule="exact"/>
      </w:pPr>
    </w:p>
    <w:p w14:paraId="4A406CB4" w14:textId="77777777" w:rsidR="007D30C9" w:rsidRDefault="007D30C9">
      <w:pPr>
        <w:spacing w:line="200" w:lineRule="exact"/>
      </w:pPr>
    </w:p>
    <w:p w14:paraId="249702DE" w14:textId="77777777" w:rsidR="007D30C9" w:rsidRDefault="007D30C9">
      <w:pPr>
        <w:spacing w:line="200" w:lineRule="exact"/>
      </w:pPr>
    </w:p>
    <w:p w14:paraId="5055D172" w14:textId="77777777" w:rsidR="007D30C9" w:rsidRDefault="00F1510E">
      <w:pPr>
        <w:tabs>
          <w:tab w:val="left" w:pos="737"/>
        </w:tabs>
        <w:spacing w:before="112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15.2. Évaluation de la sécurité chimique </w:t>
      </w:r>
      <w:r>
        <w:br/>
      </w:r>
      <w:r>
        <w:rPr>
          <w:rFonts w:ascii="Helvetica" w:eastAsia="Helvetica" w:hAnsi="Helvetica" w:cs="Helvetica"/>
          <w:color w:val="2D2D2D"/>
          <w:sz w:val="19"/>
          <w:szCs w:val="19"/>
        </w:rPr>
        <w:t>Non concerné. </w:t>
      </w:r>
    </w:p>
    <w:p w14:paraId="0750D13E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6402" w:bottom="0" w:left="1191" w:header="720" w:footer="720" w:gutter="0"/>
          <w:cols w:space="720"/>
        </w:sectPr>
      </w:pPr>
    </w:p>
    <w:p w14:paraId="4277EE4C" w14:textId="77777777" w:rsidR="007D30C9" w:rsidRDefault="007D30C9">
      <w:pPr>
        <w:spacing w:line="200" w:lineRule="exact"/>
      </w:pPr>
    </w:p>
    <w:p w14:paraId="0DFDAAFC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16. </w:t>
      </w:r>
    </w:p>
    <w:p w14:paraId="57954310" w14:textId="77777777" w:rsidR="007D30C9" w:rsidRDefault="00F1510E">
      <w:pPr>
        <w:spacing w:line="200" w:lineRule="exact"/>
      </w:pPr>
      <w:r>
        <w:br w:type="column"/>
      </w:r>
    </w:p>
    <w:p w14:paraId="143A9B86" w14:textId="77777777" w:rsidR="007D30C9" w:rsidRDefault="00F1510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AUTRES INFORMATIONS </w:t>
      </w:r>
    </w:p>
    <w:p w14:paraId="276D2DEF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15"/>
            <w:col w:w="2695"/>
          </w:cols>
        </w:sectPr>
      </w:pPr>
    </w:p>
    <w:p w14:paraId="228803E4" w14:textId="77777777" w:rsidR="007D30C9" w:rsidRDefault="00F1510E">
      <w:pPr>
        <w:spacing w:before="145" w:after="23" w:line="199" w:lineRule="exact"/>
        <w:ind w:right="-567"/>
      </w:pPr>
      <w:r>
        <w:rPr>
          <w:rFonts w:ascii="Trebuchet MS" w:eastAsia="Trebuchet MS" w:hAnsi="Trebuchet MS" w:cs="Trebuchet MS"/>
          <w:color w:val="000000"/>
          <w:w w:val="97"/>
          <w:sz w:val="16"/>
          <w:szCs w:val="16"/>
        </w:rPr>
        <w:t>------------------------------------------------------------------------------------------</w:t>
      </w:r>
      <w:r>
        <w:rPr>
          <w:rFonts w:ascii="Trebuchet MS" w:eastAsia="Trebuchet MS" w:hAnsi="Trebuchet MS" w:cs="Trebuchet MS"/>
          <w:color w:val="000000"/>
          <w:w w:val="97"/>
          <w:sz w:val="16"/>
          <w:szCs w:val="16"/>
        </w:rPr>
        <w:t>--------------------------------------------------------------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 </w:t>
      </w:r>
    </w:p>
    <w:p w14:paraId="570A020A" w14:textId="77777777" w:rsidR="007D30C9" w:rsidRDefault="00F1510E">
      <w:pPr>
        <w:spacing w:line="180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Ces indications sont fondées sur l'état actuel de nos connaissances, mais ne constituent pas une garantie quant aux propriétés du </w:t>
      </w:r>
      <w:r>
        <w:br/>
      </w:r>
      <w:r>
        <w:rPr>
          <w:rFonts w:ascii="Helvetica" w:eastAsia="Helvetica" w:hAnsi="Helvetica" w:cs="Helvetica"/>
          <w:color w:val="000000"/>
          <w:sz w:val="16"/>
          <w:szCs w:val="16"/>
        </w:rPr>
        <w:t>produit et ne donnent pas lieu à un rapport juridique contrac</w:t>
      </w:r>
      <w:r>
        <w:rPr>
          <w:rFonts w:ascii="Helvetica" w:eastAsia="Helvetica" w:hAnsi="Helvetica" w:cs="Helvetica"/>
          <w:color w:val="000000"/>
          <w:sz w:val="16"/>
          <w:szCs w:val="16"/>
        </w:rPr>
        <w:t>tuel. </w:t>
      </w:r>
    </w:p>
    <w:p w14:paraId="35FD2D06" w14:textId="77777777" w:rsidR="007D30C9" w:rsidRDefault="00F1510E">
      <w:pPr>
        <w:spacing w:line="199" w:lineRule="exact"/>
        <w:ind w:right="-567"/>
      </w:pPr>
      <w:r>
        <w:rPr>
          <w:rFonts w:ascii="Trebuchet MS" w:eastAsia="Trebuchet MS" w:hAnsi="Trebuchet MS" w:cs="Trebuchet MS"/>
          <w:color w:val="000000"/>
          <w:w w:val="97"/>
          <w:sz w:val="16"/>
          <w:szCs w:val="16"/>
        </w:rPr>
        <w:t>--------------------------------------------------------------------------------------------------------------------------------------------------------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 </w:t>
      </w:r>
    </w:p>
    <w:p w14:paraId="4CB50E87" w14:textId="77777777" w:rsidR="007D30C9" w:rsidRDefault="007D30C9">
      <w:pPr>
        <w:spacing w:line="20" w:lineRule="exact"/>
        <w:sectPr w:rsidR="007D30C9">
          <w:type w:val="continuous"/>
          <w:pgSz w:w="11906" w:h="16838"/>
          <w:pgMar w:top="1417" w:right="1388" w:bottom="0" w:left="1191" w:header="720" w:footer="720" w:gutter="0"/>
          <w:cols w:space="720"/>
        </w:sectPr>
      </w:pPr>
    </w:p>
    <w:p w14:paraId="58FB3898" w14:textId="77777777" w:rsidR="007D30C9" w:rsidRDefault="007D30C9">
      <w:pPr>
        <w:spacing w:line="200" w:lineRule="exact"/>
      </w:pPr>
    </w:p>
    <w:p w14:paraId="38B6FA1C" w14:textId="77777777" w:rsidR="007D30C9" w:rsidRDefault="007D30C9">
      <w:pPr>
        <w:spacing w:line="200" w:lineRule="exact"/>
      </w:pPr>
    </w:p>
    <w:p w14:paraId="5EA5C44F" w14:textId="77777777" w:rsidR="007D30C9" w:rsidRDefault="007D30C9">
      <w:pPr>
        <w:spacing w:line="200" w:lineRule="exact"/>
      </w:pPr>
    </w:p>
    <w:p w14:paraId="1868F720" w14:textId="77777777" w:rsidR="007D30C9" w:rsidRDefault="007D30C9">
      <w:pPr>
        <w:spacing w:line="200" w:lineRule="exact"/>
      </w:pPr>
    </w:p>
    <w:p w14:paraId="0DDD33BC" w14:textId="77777777" w:rsidR="007D30C9" w:rsidRDefault="007D30C9">
      <w:pPr>
        <w:spacing w:line="200" w:lineRule="exact"/>
      </w:pPr>
    </w:p>
    <w:p w14:paraId="7A16741B" w14:textId="77777777" w:rsidR="007D30C9" w:rsidRDefault="007D30C9">
      <w:pPr>
        <w:spacing w:line="200" w:lineRule="exact"/>
      </w:pPr>
    </w:p>
    <w:p w14:paraId="4A713495" w14:textId="77777777" w:rsidR="007D30C9" w:rsidRDefault="007D30C9">
      <w:pPr>
        <w:spacing w:line="200" w:lineRule="exact"/>
      </w:pPr>
    </w:p>
    <w:p w14:paraId="73FB0CDF" w14:textId="77777777" w:rsidR="007D30C9" w:rsidRDefault="007D30C9">
      <w:pPr>
        <w:spacing w:line="200" w:lineRule="exact"/>
      </w:pPr>
    </w:p>
    <w:p w14:paraId="0129B190" w14:textId="77777777" w:rsidR="007D30C9" w:rsidRDefault="007D30C9">
      <w:pPr>
        <w:spacing w:line="200" w:lineRule="exact"/>
      </w:pPr>
    </w:p>
    <w:p w14:paraId="378DA02E" w14:textId="77777777" w:rsidR="007D30C9" w:rsidRDefault="007D30C9">
      <w:pPr>
        <w:spacing w:line="200" w:lineRule="exact"/>
      </w:pPr>
    </w:p>
    <w:p w14:paraId="4F46C766" w14:textId="77777777" w:rsidR="007D30C9" w:rsidRDefault="007D30C9">
      <w:pPr>
        <w:spacing w:line="200" w:lineRule="exact"/>
      </w:pPr>
    </w:p>
    <w:p w14:paraId="695C6C51" w14:textId="77777777" w:rsidR="007D30C9" w:rsidRDefault="007D30C9">
      <w:pPr>
        <w:spacing w:line="200" w:lineRule="exact"/>
      </w:pPr>
    </w:p>
    <w:p w14:paraId="19B45E95" w14:textId="77777777" w:rsidR="007D30C9" w:rsidRDefault="007D30C9">
      <w:pPr>
        <w:spacing w:line="200" w:lineRule="exact"/>
      </w:pPr>
    </w:p>
    <w:p w14:paraId="379D36F9" w14:textId="77777777" w:rsidR="007D30C9" w:rsidRDefault="007D30C9">
      <w:pPr>
        <w:spacing w:line="200" w:lineRule="exact"/>
      </w:pPr>
    </w:p>
    <w:p w14:paraId="2552B4D1" w14:textId="77777777" w:rsidR="007D30C9" w:rsidRDefault="007D30C9">
      <w:pPr>
        <w:spacing w:line="200" w:lineRule="exact"/>
      </w:pPr>
    </w:p>
    <w:p w14:paraId="70EF7EE7" w14:textId="77777777" w:rsidR="007D30C9" w:rsidRDefault="007D30C9">
      <w:pPr>
        <w:spacing w:line="200" w:lineRule="exact"/>
      </w:pPr>
    </w:p>
    <w:p w14:paraId="2EE460FA" w14:textId="77777777" w:rsidR="007D30C9" w:rsidRDefault="007D30C9">
      <w:pPr>
        <w:spacing w:line="200" w:lineRule="exact"/>
      </w:pPr>
    </w:p>
    <w:p w14:paraId="0A691072" w14:textId="77777777" w:rsidR="007D30C9" w:rsidRDefault="007D30C9">
      <w:pPr>
        <w:spacing w:line="200" w:lineRule="exact"/>
      </w:pPr>
    </w:p>
    <w:p w14:paraId="7BA88CAC" w14:textId="77777777" w:rsidR="007D30C9" w:rsidRDefault="007D30C9">
      <w:pPr>
        <w:spacing w:line="200" w:lineRule="exact"/>
      </w:pPr>
    </w:p>
    <w:p w14:paraId="0C29A995" w14:textId="77777777" w:rsidR="007D30C9" w:rsidRDefault="007D30C9">
      <w:pPr>
        <w:spacing w:line="200" w:lineRule="exact"/>
      </w:pPr>
    </w:p>
    <w:p w14:paraId="355B7FCA" w14:textId="77777777" w:rsidR="007D30C9" w:rsidRDefault="007D30C9">
      <w:pPr>
        <w:spacing w:line="200" w:lineRule="exact"/>
      </w:pPr>
    </w:p>
    <w:p w14:paraId="124226E0" w14:textId="77777777" w:rsidR="007D30C9" w:rsidRDefault="007D30C9">
      <w:pPr>
        <w:spacing w:line="200" w:lineRule="exact"/>
      </w:pPr>
    </w:p>
    <w:p w14:paraId="0EDA2596" w14:textId="77777777" w:rsidR="007D30C9" w:rsidRDefault="007D30C9">
      <w:pPr>
        <w:spacing w:line="200" w:lineRule="exact"/>
      </w:pPr>
    </w:p>
    <w:p w14:paraId="61E0A689" w14:textId="77777777" w:rsidR="007D30C9" w:rsidRDefault="007D30C9">
      <w:pPr>
        <w:spacing w:line="200" w:lineRule="exact"/>
      </w:pPr>
    </w:p>
    <w:p w14:paraId="0261B4B5" w14:textId="77777777" w:rsidR="007D30C9" w:rsidRDefault="007D30C9">
      <w:pPr>
        <w:spacing w:line="200" w:lineRule="exact"/>
      </w:pPr>
    </w:p>
    <w:p w14:paraId="795E3C8C" w14:textId="77777777" w:rsidR="007D30C9" w:rsidRDefault="007D30C9">
      <w:pPr>
        <w:spacing w:line="200" w:lineRule="exact"/>
      </w:pPr>
    </w:p>
    <w:p w14:paraId="2F45BAED" w14:textId="77777777" w:rsidR="007D30C9" w:rsidRDefault="007D30C9">
      <w:pPr>
        <w:spacing w:line="200" w:lineRule="exact"/>
      </w:pPr>
    </w:p>
    <w:p w14:paraId="2120EE71" w14:textId="77777777" w:rsidR="007D30C9" w:rsidRDefault="007D30C9">
      <w:pPr>
        <w:spacing w:line="200" w:lineRule="exact"/>
      </w:pPr>
    </w:p>
    <w:p w14:paraId="07681E73" w14:textId="77777777" w:rsidR="007D30C9" w:rsidRDefault="007D30C9">
      <w:pPr>
        <w:spacing w:line="200" w:lineRule="exact"/>
      </w:pPr>
    </w:p>
    <w:p w14:paraId="4064DA80" w14:textId="77777777" w:rsidR="007D30C9" w:rsidRDefault="007D30C9">
      <w:pPr>
        <w:spacing w:line="200" w:lineRule="exact"/>
      </w:pPr>
    </w:p>
    <w:p w14:paraId="781F273B" w14:textId="77777777" w:rsidR="007D30C9" w:rsidRDefault="007D30C9">
      <w:pPr>
        <w:spacing w:line="200" w:lineRule="exact"/>
      </w:pPr>
    </w:p>
    <w:p w14:paraId="5E30EE41" w14:textId="77777777" w:rsidR="007D30C9" w:rsidRDefault="007D30C9">
      <w:pPr>
        <w:spacing w:line="200" w:lineRule="exact"/>
      </w:pPr>
    </w:p>
    <w:p w14:paraId="16311C24" w14:textId="77777777" w:rsidR="007D30C9" w:rsidRDefault="00F1510E">
      <w:pPr>
        <w:spacing w:before="173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7/7 </w:t>
      </w:r>
    </w:p>
    <w:sectPr w:rsidR="007D30C9">
      <w:type w:val="continuous"/>
      <w:pgSz w:w="11906" w:h="16838"/>
      <w:pgMar w:top="1417" w:right="1688" w:bottom="0" w:left="99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0C9"/>
    <w:rsid w:val="007D30C9"/>
    <w:rsid w:val="00F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  <w14:docId w14:val="537CD01C"/>
  <w15:docId w15:val="{6D702F49-2B42-4B3A-B8BB-305E519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Anthony L'hermet</cp:lastModifiedBy>
  <cp:revision>2</cp:revision>
  <dcterms:created xsi:type="dcterms:W3CDTF">2024-02-24T11:04:00Z</dcterms:created>
  <dcterms:modified xsi:type="dcterms:W3CDTF">2024-02-24T11:04:00Z</dcterms:modified>
</cp:coreProperties>
</file>